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C7735E" w14:paraId="75F0C55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ED7A9C" w14:textId="3B6F99F9" w:rsidR="00C7735E" w:rsidRPr="00A707F0" w:rsidRDefault="00BB7E47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85718A" w14:textId="40F52812" w:rsidR="00C7735E" w:rsidRPr="00A707F0" w:rsidRDefault="001A1E04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Директор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617DD1" w14:textId="208836AE" w:rsidR="00C7735E" w:rsidRPr="00A707F0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24B998" w14:textId="34F3754A" w:rsidR="00C7735E" w:rsidRPr="00A707F0" w:rsidRDefault="001A1E04" w:rsidP="00FA5A5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ВСС</w:t>
            </w:r>
          </w:p>
        </w:tc>
      </w:tr>
      <w:tr w:rsidR="00C7735E" w14:paraId="29EF2CF6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CFCBF6" w14:textId="77777777" w:rsidR="00C7735E" w:rsidRPr="00A707F0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D0741C" w14:textId="77777777" w:rsidR="00C7735E" w:rsidRPr="00A707F0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03248D" w14:textId="3A13F1C9" w:rsidR="00C7735E" w:rsidRPr="00A707F0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DE88D" w14:textId="77777777" w:rsidR="00C7735E" w:rsidRPr="00A707F0" w:rsidRDefault="00C7735E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C7735E" w14:paraId="1C25B16B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9C94A2" w14:textId="16BECADF" w:rsidR="00C7735E" w:rsidRPr="003715D6" w:rsidRDefault="003715D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Одјељење: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FEFEB1" w14:textId="7EFF3520" w:rsidR="00C7735E" w:rsidRPr="003715D6" w:rsidRDefault="003715D6">
            <w:pPr>
              <w:autoSpaceDE/>
              <w:snapToGrid w:val="0"/>
              <w:rPr>
                <w:rFonts w:asciiTheme="minorHAnsi" w:hAnsiTheme="minorHAnsi" w:cstheme="minorHAnsi"/>
                <w:highlight w:val="yellow"/>
                <w:lang w:val="sr-Cyrl-BA"/>
              </w:rPr>
            </w:pPr>
            <w:r w:rsidRPr="003715D6">
              <w:rPr>
                <w:rFonts w:asciiTheme="minorHAnsi" w:hAnsiTheme="minorHAnsi" w:cstheme="minorHAnsi"/>
                <w:lang w:val="sr-Cyrl-BA"/>
              </w:rPr>
              <w:t>Централа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7D9F19" w14:textId="7274AAEB" w:rsidR="00C7735E" w:rsidRPr="00A707F0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4D50E8" w14:textId="69E667A7" w:rsidR="00C7735E" w:rsidRPr="00A707F0" w:rsidRDefault="001A1E04" w:rsidP="00FA5A5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bs-Latn-BA"/>
              </w:rPr>
              <w:t>VII</w:t>
            </w:r>
          </w:p>
        </w:tc>
      </w:tr>
      <w:tr w:rsidR="00C7735E" w14:paraId="3008D57B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14273E" w14:textId="77777777" w:rsidR="00C7735E" w:rsidRPr="00A707F0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325967" w14:textId="77777777" w:rsidR="00C7735E" w:rsidRPr="00A707F0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9CA333" w14:textId="45560707" w:rsidR="00C7735E" w:rsidRPr="00A707F0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2DD31D" w14:textId="6B4598A8" w:rsidR="00C7735E" w:rsidRPr="00A707F0" w:rsidRDefault="001A1E04" w:rsidP="003E32F1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Да</w:t>
            </w:r>
          </w:p>
        </w:tc>
      </w:tr>
      <w:tr w:rsidR="00C7735E" w:rsidRPr="00AF3A1E" w14:paraId="3A7F6A37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F29045" w14:textId="20E6CFF0" w:rsidR="00C7735E" w:rsidRPr="00A707F0" w:rsidRDefault="00BC37F9" w:rsidP="003E32F1">
            <w:pPr>
              <w:pStyle w:val="BodyText"/>
              <w:autoSpaceDE/>
              <w:rPr>
                <w:rFonts w:asciiTheme="minorHAnsi" w:hAnsiTheme="minorHAnsi" w:cstheme="minorHAnsi"/>
                <w:lang w:val="sr-Cyrl-BA"/>
              </w:rPr>
            </w:pPr>
            <w:r w:rsidRPr="00A707F0">
              <w:rPr>
                <w:rFonts w:asciiTheme="minorHAnsi" w:hAnsiTheme="minorHAnsi" w:cstheme="minorHAnsi"/>
                <w:lang w:val="sr-Cyrl-BA"/>
              </w:rPr>
              <w:t>Опис послова:</w:t>
            </w:r>
          </w:p>
          <w:p w14:paraId="02D0326E" w14:textId="77777777" w:rsidR="00292576" w:rsidRPr="00A707F0" w:rsidRDefault="00BC37F9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707F0">
              <w:rPr>
                <w:rFonts w:asciiTheme="minorHAnsi" w:hAnsiTheme="minorHAnsi" w:cstheme="minorHAnsi"/>
                <w:color w:val="52525B"/>
                <w:shd w:val="clear" w:color="auto" w:fill="FCFCFC"/>
                <w:lang w:val="sr-Latn-BA"/>
              </w:rPr>
              <w:t>-  </w:t>
            </w:r>
            <w:r w:rsidR="00292576" w:rsidRPr="00A707F0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припрема сједнице Скупштине у сагласности са предсједником;</w:t>
            </w:r>
          </w:p>
          <w:p w14:paraId="40B84EAC" w14:textId="77777777" w:rsidR="00292576" w:rsidRPr="00A707F0" w:rsidRDefault="00292576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 w:rsidRPr="00A707F0"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руководи радом стручне службе;</w:t>
            </w:r>
          </w:p>
          <w:p w14:paraId="576315D5" w14:textId="11C7F8F1" w:rsidR="00292576" w:rsidRPr="00A707F0" w:rsidRDefault="00292576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 w:rsidRPr="00A707F0"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одговара за законитост рада и пословање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преузећа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и примјену одредби Статута;</w:t>
            </w:r>
          </w:p>
          <w:p w14:paraId="5CC874B8" w14:textId="645B7B4F" w:rsidR="00292576" w:rsidRPr="00A707F0" w:rsidRDefault="00292576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 w:rsidRPr="00A707F0"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заступа и представља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друштво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у оквиру овлашћења датих Статутом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;</w:t>
            </w:r>
          </w:p>
          <w:p w14:paraId="426A5CD9" w14:textId="3302A3E5" w:rsidR="00071C7D" w:rsidRPr="00A707F0" w:rsidRDefault="00292576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 w:rsidRPr="00A707F0"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одлучује о радно-правним питањима запослених у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друштву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у складу са законом и другим прописима којима се уређују радни односи;</w:t>
            </w:r>
          </w:p>
          <w:p w14:paraId="35985F8C" w14:textId="0DD8C3E6" w:rsidR="00BC37F9" w:rsidRDefault="00071C7D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 w:rsidRPr="00A707F0"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 w:rsidRP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</w:t>
            </w:r>
            <w:r w:rsidR="009F5567" w:rsidRPr="00A707F0">
              <w:rPr>
                <w:rFonts w:asciiTheme="minorHAnsi" w:eastAsia="Arial" w:hAnsiTheme="minorHAnsi" w:cstheme="minorHAnsi"/>
                <w:highlight w:val="white"/>
                <w:lang w:val="de-DE"/>
              </w:rPr>
              <w:t xml:space="preserve"> </w:t>
            </w:r>
            <w:r w:rsid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предлаже Скупштини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друштва</w:t>
            </w:r>
            <w:r w:rsidR="00A707F0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акт о систематизацији и организацији радних мјеста;</w:t>
            </w:r>
          </w:p>
          <w:p w14:paraId="4CF39240" w14:textId="124CCAD5" w:rsidR="00A707F0" w:rsidRDefault="00A707F0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управља имовином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друштва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и одлучује о материјалним трошковима у складу са законским прописима и актима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друштва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>;</w:t>
            </w:r>
          </w:p>
          <w:p w14:paraId="25BDAF86" w14:textId="00225A2E" w:rsidR="00A707F0" w:rsidRDefault="00A707F0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припрема финансијски план пословања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друштва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који </w:t>
            </w:r>
            <w:r w:rsidR="00210EB1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усваја Скупштина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друштва</w:t>
            </w:r>
            <w:r w:rsidR="00210EB1">
              <w:rPr>
                <w:rFonts w:asciiTheme="minorHAnsi" w:eastAsia="Arial" w:hAnsiTheme="minorHAnsi" w:cstheme="minorHAnsi"/>
                <w:highlight w:val="white"/>
                <w:lang w:val="sr-Cyrl-BA"/>
              </w:rPr>
              <w:t>;</w:t>
            </w:r>
          </w:p>
          <w:p w14:paraId="5DD7AA57" w14:textId="1CEE994B" w:rsidR="00210EB1" w:rsidRDefault="00210EB1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подноси финансијски извјештај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друштва 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>и извјештај о свом раду Скупштини;</w:t>
            </w:r>
          </w:p>
          <w:p w14:paraId="29D781E3" w14:textId="77777777" w:rsidR="00210EB1" w:rsidRDefault="00210EB1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у сарадњи са стручном службом припрема измјене и допуне Статута, односно новог Статута</w:t>
            </w:r>
            <w:r w:rsidR="00074F29"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и других аката које доноси Скупштина;</w:t>
            </w:r>
          </w:p>
          <w:p w14:paraId="599EC1D8" w14:textId="586BE316" w:rsidR="00074F29" w:rsidRPr="00A707F0" w:rsidRDefault="00074F29" w:rsidP="009F5567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highlight w:val="white"/>
                <w:lang w:val="sr-Cyrl-BA"/>
              </w:rPr>
            </w:pPr>
            <w:r>
              <w:rPr>
                <w:rFonts w:asciiTheme="minorHAnsi" w:hAnsiTheme="minorHAnsi" w:cstheme="minorHAnsi"/>
                <w:color w:val="52525B"/>
                <w:shd w:val="clear" w:color="auto" w:fill="FCFCFC"/>
                <w:lang w:val="sr-Cyrl-BA"/>
              </w:rPr>
              <w:t>-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 xml:space="preserve"> обавља и друге послове, у складу са законским прописима и актима </w:t>
            </w:r>
            <w:r w:rsidR="00523E68">
              <w:rPr>
                <w:rFonts w:asciiTheme="minorHAnsi" w:eastAsia="Arial" w:hAnsiTheme="minorHAnsi" w:cstheme="minorHAnsi"/>
                <w:highlight w:val="white"/>
                <w:lang w:val="sr-Cyrl-BA"/>
              </w:rPr>
              <w:t>друштва</w:t>
            </w:r>
            <w:r>
              <w:rPr>
                <w:rFonts w:asciiTheme="minorHAnsi" w:eastAsia="Arial" w:hAnsiTheme="minorHAnsi" w:cstheme="minorHAnsi"/>
                <w:highlight w:val="white"/>
                <w:lang w:val="sr-Cyrl-BA"/>
              </w:rPr>
              <w:t>.</w:t>
            </w:r>
          </w:p>
        </w:tc>
      </w:tr>
      <w:tr w:rsidR="00C7735E" w14:paraId="25784266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A854A" w14:textId="0DF3882F" w:rsidR="00C7735E" w:rsidRPr="00074F29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Обавезне обуке: Обука заштите на раду, обука заштите од пожара</w:t>
            </w:r>
            <w:r w:rsidR="00074F29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</w:p>
        </w:tc>
      </w:tr>
      <w:tr w:rsidR="00C7735E" w14:paraId="10467526" w14:textId="77777777" w:rsidTr="003E32F1">
        <w:trPr>
          <w:trHeight w:val="62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9806B8" w14:textId="51688C69" w:rsidR="00C7735E" w:rsidRPr="00A26B4B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Посебна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знања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: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Познавање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рачунару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(MS offic</w:t>
            </w: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bs-Latn-BA"/>
              </w:rPr>
              <w:t>e – Word, Excell, PowerPoint)</w:t>
            </w:r>
            <w:r w:rsidR="0025365C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, </w:t>
            </w:r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положен возачки испит „Б“ категорије</w:t>
            </w:r>
            <w:r w:rsidR="0025365C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, познавање енглеског језика.</w:t>
            </w:r>
          </w:p>
        </w:tc>
      </w:tr>
      <w:tr w:rsidR="00C7735E" w14:paraId="6ECF84B3" w14:textId="77777777" w:rsidTr="003E32F1">
        <w:trPr>
          <w:trHeight w:val="70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4B036F" w14:textId="0767CF63" w:rsidR="00C7735E" w:rsidRPr="00E35DB3" w:rsidRDefault="00E35DB3" w:rsidP="003E32F1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Одговорност: у примању и преношењу информација, кориштење одговарајућег знања и способности, рад са странкама, поштовање процедура компаније.</w:t>
            </w:r>
          </w:p>
        </w:tc>
      </w:tr>
      <w:tr w:rsidR="00C7735E" w14:paraId="11B54608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22BCE4" w14:textId="4BB3A11F" w:rsidR="00C7735E" w:rsidRPr="00E35DB3" w:rsidRDefault="00E35DB3" w:rsidP="00585D90">
            <w:pPr>
              <w:autoSpaceDE/>
              <w:rPr>
                <w:rFonts w:asciiTheme="minorHAnsi" w:hAnsiTheme="minorHAnsi" w:cstheme="minorHAnsi"/>
                <w:color w:val="000000" w:themeColor="text1"/>
                <w:highlight w:val="yellow"/>
                <w:lang w:val="sr-Latn-RS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Обавезе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: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Радник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је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дужан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придржавати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се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прописаних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мјера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заштите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раду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 </w:t>
            </w:r>
          </w:p>
        </w:tc>
      </w:tr>
      <w:tr w:rsidR="00C7735E" w14:paraId="754565A9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4C5428" w14:textId="0E364DB3" w:rsidR="00C7735E" w:rsidRPr="00A26B4B" w:rsidRDefault="00A26B4B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Напор у обављању посла: напори при обављању одређених послова који проузрокују оптерећења (стрес),</w:t>
            </w:r>
            <w:r w:rsidR="00937860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нефизилошки положај тијела (дуготрајно сједење), рад са странкама, напрезање појединих органа и система (вид).</w:t>
            </w:r>
          </w:p>
        </w:tc>
      </w:tr>
      <w:tr w:rsidR="00C7735E" w14:paraId="64E24538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FA141D" w14:textId="77BE5CEF" w:rsidR="00C7735E" w:rsidRPr="00A26B4B" w:rsidRDefault="00A26B4B" w:rsidP="00A26B4B">
            <w:p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sr-Cyrl-BA" w:eastAsia="en-US"/>
              </w:rPr>
            </w:pPr>
            <w:r w:rsidRPr="00A26B4B">
              <w:rPr>
                <w:rFonts w:asciiTheme="minorHAnsi" w:hAnsiTheme="minorHAnsi" w:cstheme="minorHAnsi"/>
                <w:lang w:val="sr-Latn-RS" w:eastAsia="en-US"/>
              </w:rPr>
              <w:t>Средства рада: канцеларијски прибор, рачунар, фиксни телефон, </w:t>
            </w:r>
            <w:r w:rsidRPr="00A26B4B">
              <w:rPr>
                <w:rFonts w:asciiTheme="minorHAnsi" w:hAnsiTheme="minorHAnsi" w:cstheme="minorHAnsi"/>
                <w:lang w:val="sr-Cyrl-BA" w:eastAsia="en-US"/>
              </w:rPr>
              <w:t>штампач, </w:t>
            </w:r>
            <w:r w:rsidRPr="00A26B4B">
              <w:rPr>
                <w:rFonts w:asciiTheme="minorHAnsi" w:hAnsiTheme="minorHAnsi" w:cstheme="minorHAnsi"/>
                <w:lang w:val="sr-Latn-RS" w:eastAsia="en-US"/>
              </w:rPr>
              <w:t>мобилни - службени телефон, путнички аутомобил</w:t>
            </w:r>
            <w:r>
              <w:rPr>
                <w:rFonts w:asciiTheme="minorHAnsi" w:hAnsiTheme="minorHAnsi" w:cstheme="minorHAnsi"/>
                <w:lang w:val="sr-Cyrl-BA" w:eastAsia="en-US"/>
              </w:rPr>
              <w:t>.</w:t>
            </w:r>
          </w:p>
        </w:tc>
      </w:tr>
      <w:tr w:rsidR="00C7735E" w14:paraId="1AAFB10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A70676" w14:textId="2B71EC0E" w:rsidR="00C7735E" w:rsidRPr="00A26B4B" w:rsidRDefault="00A26B4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Средства заштите на раду: Радник је оспособљен за безбједан и здрав рад.</w:t>
            </w:r>
          </w:p>
        </w:tc>
      </w:tr>
      <w:tr w:rsidR="005A4194" w14:paraId="44521AF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F1A4F6" w14:textId="1BFE92D4" w:rsidR="005A4194" w:rsidRPr="00A26B4B" w:rsidRDefault="005A4194">
            <w:pPr>
              <w:autoSpaceDE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</w:pP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Замјенска радна позиција:</w:t>
            </w:r>
            <w:bookmarkStart w:id="0" w:name="_GoBack"/>
            <w:bookmarkEnd w:id="0"/>
          </w:p>
        </w:tc>
      </w:tr>
    </w:tbl>
    <w:p w14:paraId="3AE065BA" w14:textId="77777777" w:rsidR="00C7735E" w:rsidRDefault="00C7735E">
      <w:pPr>
        <w:jc w:val="center"/>
        <w:rPr>
          <w:rFonts w:ascii="Arial" w:hAnsi="Arial" w:cs="Arial"/>
          <w:sz w:val="28"/>
          <w:szCs w:val="28"/>
          <w:lang w:val="sr-Latn-CS" w:eastAsia="sr-Latn-RS"/>
        </w:rPr>
      </w:pPr>
    </w:p>
    <w:sectPr w:rsidR="00C7735E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2D739" w14:textId="77777777" w:rsidR="006F2280" w:rsidRDefault="006F2280">
      <w:r>
        <w:separator/>
      </w:r>
    </w:p>
  </w:endnote>
  <w:endnote w:type="continuationSeparator" w:id="0">
    <w:p w14:paraId="18EBB896" w14:textId="77777777" w:rsidR="006F2280" w:rsidRDefault="006F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9A34D" w14:textId="77777777" w:rsidR="008E3D91" w:rsidRPr="00585D90" w:rsidRDefault="008E3D91" w:rsidP="00585D90">
    <w:pPr>
      <w:pStyle w:val="Footer"/>
      <w:rPr>
        <w:rFonts w:ascii="Arial" w:hAnsi="Arial" w:cs="Arial"/>
        <w:sz w:val="16"/>
        <w:szCs w:val="16"/>
        <w:lang w:val="sr-Latn-BA"/>
      </w:rPr>
    </w:pPr>
  </w:p>
  <w:p w14:paraId="5F1A9DF5" w14:textId="77777777" w:rsidR="008E3D91" w:rsidRDefault="008E3D91">
    <w:pPr>
      <w:pStyle w:val="Footer"/>
    </w:pPr>
  </w:p>
  <w:p w14:paraId="1B2AA9CE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FAB76" w14:textId="77777777" w:rsidR="006F2280" w:rsidRDefault="006F2280">
      <w:r>
        <w:separator/>
      </w:r>
    </w:p>
  </w:footnote>
  <w:footnote w:type="continuationSeparator" w:id="0">
    <w:p w14:paraId="38832853" w14:textId="77777777" w:rsidR="006F2280" w:rsidRDefault="006F2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4655337D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0B2E1F55" w14:textId="77777777" w:rsidR="00C7735E" w:rsidRDefault="00C7735E" w:rsidP="009C623E">
          <w:pPr>
            <w:pStyle w:val="Header"/>
            <w:snapToGrid w:val="0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374C87D" w14:textId="58F22D03" w:rsidR="00C7735E" w:rsidRPr="00BB7E47" w:rsidRDefault="00BB7E47">
          <w:pPr>
            <w:jc w:val="center"/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</w:pPr>
          <w:r w:rsidRPr="00BB7E47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 xml:space="preserve">Опис послова – </w:t>
          </w:r>
          <w:r w:rsidR="009C623E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>ДИРЕКТОР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23C1743" w14:textId="26AD039B" w:rsidR="00C7735E" w:rsidRPr="00BB7E47" w:rsidRDefault="00C7735E" w:rsidP="00824E7E">
          <w:pPr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  <w:tr w:rsidR="00C7735E" w14:paraId="1B1527B1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DA52D8F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54D1970C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79C87DF" w14:textId="4CC060E5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  <w:lang w:val="sr-Latn-CS" w:eastAsia="sr-Latn-RS"/>
            </w:rPr>
          </w:pPr>
        </w:p>
      </w:tc>
    </w:tr>
    <w:tr w:rsidR="00C7735E" w14:paraId="475847E5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15A07530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47BC7BA4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E02E2D" w14:textId="17213EF3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</w:tbl>
  <w:p w14:paraId="20CAE3FA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3DAB"/>
    <w:multiLevelType w:val="multilevel"/>
    <w:tmpl w:val="22AA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DB57FE"/>
    <w:multiLevelType w:val="multilevel"/>
    <w:tmpl w:val="D3C0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67969"/>
    <w:multiLevelType w:val="hybridMultilevel"/>
    <w:tmpl w:val="2BD883B4"/>
    <w:lvl w:ilvl="0" w:tplc="627C8F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AE472A"/>
    <w:multiLevelType w:val="hybridMultilevel"/>
    <w:tmpl w:val="680C1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4359C"/>
    <w:multiLevelType w:val="multilevel"/>
    <w:tmpl w:val="B5E2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zNbQ0NrAwNjMxMzRV0lEKTi0uzszPAykwrwUAvBx4riwAAAA="/>
  </w:docVars>
  <w:rsids>
    <w:rsidRoot w:val="00C7735E"/>
    <w:rsid w:val="00006D77"/>
    <w:rsid w:val="00016DD1"/>
    <w:rsid w:val="000204EE"/>
    <w:rsid w:val="000252DF"/>
    <w:rsid w:val="0003156A"/>
    <w:rsid w:val="00067127"/>
    <w:rsid w:val="00071C7D"/>
    <w:rsid w:val="00074F29"/>
    <w:rsid w:val="000A0DF3"/>
    <w:rsid w:val="001A1E04"/>
    <w:rsid w:val="00210EB1"/>
    <w:rsid w:val="0025365C"/>
    <w:rsid w:val="00292576"/>
    <w:rsid w:val="002A61DB"/>
    <w:rsid w:val="00355FE8"/>
    <w:rsid w:val="003715D6"/>
    <w:rsid w:val="003D118D"/>
    <w:rsid w:val="003D1807"/>
    <w:rsid w:val="003E32F1"/>
    <w:rsid w:val="00523E68"/>
    <w:rsid w:val="00585D90"/>
    <w:rsid w:val="005A4194"/>
    <w:rsid w:val="006138E2"/>
    <w:rsid w:val="006211DF"/>
    <w:rsid w:val="00622C34"/>
    <w:rsid w:val="006F2280"/>
    <w:rsid w:val="00794078"/>
    <w:rsid w:val="00812829"/>
    <w:rsid w:val="00824E7E"/>
    <w:rsid w:val="008518D8"/>
    <w:rsid w:val="008E3D91"/>
    <w:rsid w:val="00937860"/>
    <w:rsid w:val="00941D52"/>
    <w:rsid w:val="00947C2B"/>
    <w:rsid w:val="009C623E"/>
    <w:rsid w:val="009F51D9"/>
    <w:rsid w:val="009F5567"/>
    <w:rsid w:val="00A21BA9"/>
    <w:rsid w:val="00A26B4B"/>
    <w:rsid w:val="00A707F0"/>
    <w:rsid w:val="00AD4810"/>
    <w:rsid w:val="00AF3A1E"/>
    <w:rsid w:val="00BB7E47"/>
    <w:rsid w:val="00BC37F9"/>
    <w:rsid w:val="00C67F7D"/>
    <w:rsid w:val="00C7735E"/>
    <w:rsid w:val="00CE6007"/>
    <w:rsid w:val="00CF52A2"/>
    <w:rsid w:val="00D0780C"/>
    <w:rsid w:val="00D710EC"/>
    <w:rsid w:val="00D94253"/>
    <w:rsid w:val="00DA4EB6"/>
    <w:rsid w:val="00E3273E"/>
    <w:rsid w:val="00E35DB3"/>
    <w:rsid w:val="00E64478"/>
    <w:rsid w:val="00F3307B"/>
    <w:rsid w:val="00FA5A56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CB7F2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3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Nikolina Kljajić</dc:creator>
  <dc:description/>
  <cp:lastModifiedBy>Korisnik</cp:lastModifiedBy>
  <cp:revision>10</cp:revision>
  <cp:lastPrinted>2019-02-20T09:37:00Z</cp:lastPrinted>
  <dcterms:created xsi:type="dcterms:W3CDTF">2025-03-05T14:26:00Z</dcterms:created>
  <dcterms:modified xsi:type="dcterms:W3CDTF">2025-03-07T08:03:00Z</dcterms:modified>
  <dc:language>sr-Latn-BA</dc:language>
</cp:coreProperties>
</file>