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:rsidRPr="004F2A93" w14:paraId="194D521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5FDB0" w14:textId="56DEBEFD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bookmarkStart w:id="0" w:name="_GoBack"/>
            <w:r w:rsidRPr="004F2A93"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022300" w14:textId="18464CEE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Складиштар: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59D93" w14:textId="4F1534D6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B03CA" w14:textId="0CFA0DF0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КВ</w:t>
            </w:r>
          </w:p>
        </w:tc>
      </w:tr>
      <w:tr w:rsidR="00C7735E" w:rsidRPr="004F2A93" w14:paraId="06003CF9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34A45" w14:textId="77777777" w:rsidR="00C7735E" w:rsidRPr="004F2A93" w:rsidRDefault="00C7735E">
            <w:pPr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513F5" w14:textId="77777777" w:rsidR="00C7735E" w:rsidRPr="004F2A93" w:rsidRDefault="00C7735E">
            <w:pPr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B5E24" w14:textId="5DD9F106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77780" w14:textId="77777777" w:rsidR="00C7735E" w:rsidRPr="004F2A93" w:rsidRDefault="00C7735E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C7735E" w:rsidRPr="004F2A93" w14:paraId="6F3BF97F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FDD45" w14:textId="56BADB48" w:rsidR="00C7735E" w:rsidRPr="004F2A93" w:rsidRDefault="00D94253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Latn-RS"/>
              </w:rPr>
              <w:t>O</w:t>
            </w:r>
            <w:r w:rsidR="00D2280F" w:rsidRPr="004F2A93">
              <w:rPr>
                <w:rFonts w:asciiTheme="minorHAnsi" w:hAnsiTheme="minorHAnsi" w:cstheme="minorHAnsi"/>
                <w:lang w:val="sr-Cyrl-BA"/>
              </w:rPr>
              <w:t>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487E7B" w14:textId="4B8C03E7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Набавка: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8E311" w14:textId="3EECF961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BC75D" w14:textId="3063C712" w:rsidR="00C7735E" w:rsidRPr="004F2A93" w:rsidRDefault="00FD5CB3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4F2A93">
              <w:rPr>
                <w:rFonts w:asciiTheme="minorHAnsi" w:hAnsiTheme="minorHAnsi" w:cstheme="minorHAnsi"/>
                <w:lang w:val="sr-Latn-RS"/>
              </w:rPr>
              <w:t>I</w:t>
            </w:r>
            <w:r w:rsidR="006B7A46" w:rsidRPr="004F2A93">
              <w:rPr>
                <w:rFonts w:asciiTheme="minorHAnsi" w:hAnsiTheme="minorHAnsi" w:cstheme="minorHAnsi"/>
                <w:lang w:val="sr-Latn-RS"/>
              </w:rPr>
              <w:t>II</w:t>
            </w:r>
          </w:p>
        </w:tc>
      </w:tr>
      <w:tr w:rsidR="00C7735E" w:rsidRPr="004F2A93" w14:paraId="298C5AE4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F7E9C" w14:textId="77777777" w:rsidR="00C7735E" w:rsidRPr="004F2A93" w:rsidRDefault="00C7735E">
            <w:pPr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92215" w14:textId="77777777" w:rsidR="00C7735E" w:rsidRPr="004F2A93" w:rsidRDefault="00C7735E">
            <w:pPr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D3966" w14:textId="03647059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D99F" w14:textId="31356F5D" w:rsidR="00C7735E" w:rsidRPr="004F2A93" w:rsidRDefault="00D2280F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Н</w:t>
            </w:r>
            <w:r w:rsidR="00FD5CB3" w:rsidRPr="004F2A93">
              <w:rPr>
                <w:rFonts w:asciiTheme="minorHAnsi" w:hAnsiTheme="minorHAnsi" w:cstheme="minorHAnsi"/>
                <w:lang w:val="sr-Latn-RS"/>
              </w:rPr>
              <w:t>e</w:t>
            </w:r>
          </w:p>
        </w:tc>
      </w:tr>
      <w:tr w:rsidR="00FD5CB3" w:rsidRPr="004F2A93" w14:paraId="6BD902DB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8559D2" w14:textId="77777777" w:rsidR="00D2280F" w:rsidRPr="004F2A93" w:rsidRDefault="00D2280F" w:rsidP="00D2280F">
            <w:pPr>
              <w:pStyle w:val="textbody0"/>
              <w:spacing w:line="360" w:lineRule="atLeas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Опис послова:</w:t>
            </w:r>
          </w:p>
          <w:p w14:paraId="50D38D80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1.      Складиштење и чување материјала, готове робе, алата и резервних дијелова и производа,</w:t>
            </w:r>
          </w:p>
          <w:p w14:paraId="5EE85AE4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2.      Издавање материјала, готове робе, алата и резервних дијелова на начин који спрјечава његово оштећење, губљење или губитак квалитета,</w:t>
            </w:r>
          </w:p>
          <w:p w14:paraId="12F3C32F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3.      Вођење ажурне евиденције о стању материјала, готове робе, алата, резервних дијелова и производа (квантитет и квалитет – одговара за начин исправног складиштења),</w:t>
            </w:r>
          </w:p>
          <w:p w14:paraId="2C939A32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4.      Примање наруџби купаца, контактирање купаца,</w:t>
            </w:r>
          </w:p>
          <w:p w14:paraId="358F4BE1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5.      Праћење стања залиха,</w:t>
            </w:r>
          </w:p>
          <w:p w14:paraId="555EB6CD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6.      Издавање робе са вођењем одређене документације,</w:t>
            </w:r>
          </w:p>
          <w:p w14:paraId="2D97BBED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7.      Контрола поврата материјала, готове робе, алата и резервних дијелова и производа и издавање потребне документације,</w:t>
            </w:r>
          </w:p>
          <w:p w14:paraId="31114AB1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8.      Одржавање магацинског простора,</w:t>
            </w:r>
          </w:p>
          <w:p w14:paraId="7F6B28BC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9.      Вођење рачуна о роковима трајања,</w:t>
            </w:r>
          </w:p>
          <w:p w14:paraId="4D06BC97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10.   Вођење улазне документације (задуживање домаћих и ИНО рачуна),</w:t>
            </w:r>
          </w:p>
          <w:p w14:paraId="167DD648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11.   Обавља послове према процедурама и упутствима,</w:t>
            </w:r>
          </w:p>
          <w:p w14:paraId="7492516F" w14:textId="77777777" w:rsidR="00D2280F" w:rsidRPr="004F2A93" w:rsidRDefault="00D2280F" w:rsidP="00D2280F">
            <w:pPr>
              <w:pStyle w:val="textbody0"/>
              <w:spacing w:before="60" w:beforeAutospacing="0" w:after="0" w:afterAutospacing="0" w:line="360" w:lineRule="atLeast"/>
              <w:ind w:left="580" w:right="252" w:hanging="3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r-Latn-RS"/>
              </w:rPr>
              <w:t>12.   Обавља и остале задатке према налогу Шефа складишта</w:t>
            </w:r>
          </w:p>
          <w:p w14:paraId="74E40D24" w14:textId="77777777" w:rsidR="00FD5CB3" w:rsidRPr="004F2A93" w:rsidRDefault="00FD5CB3" w:rsidP="00D2280F">
            <w:pPr>
              <w:pStyle w:val="Textbody"/>
              <w:spacing w:before="60" w:after="0"/>
              <w:ind w:right="25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Latn-RS"/>
              </w:rPr>
            </w:pPr>
          </w:p>
        </w:tc>
      </w:tr>
      <w:tr w:rsidR="00FD5CB3" w:rsidRPr="004F2A93" w14:paraId="25B7F75F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2DCC10" w14:textId="77777777" w:rsidR="00D2280F" w:rsidRPr="00D2280F" w:rsidRDefault="00D2280F" w:rsidP="00D2280F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D2280F">
              <w:rPr>
                <w:rFonts w:asciiTheme="minorHAnsi" w:hAnsiTheme="minorHAnsi" w:cstheme="minorHAnsi"/>
                <w:lang w:val="sr-Latn-RS" w:eastAsia="en-US"/>
              </w:rPr>
              <w:t>Обавезне обуке:</w:t>
            </w:r>
          </w:p>
          <w:p w14:paraId="73FA5A3A" w14:textId="5C61D2DB" w:rsidR="00D2280F" w:rsidRPr="004F2A93" w:rsidRDefault="00D2280F" w:rsidP="00D2280F">
            <w:pPr>
              <w:pStyle w:val="ListParagraph"/>
              <w:numPr>
                <w:ilvl w:val="0"/>
                <w:numId w:val="13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Cyrl-BA" w:eastAsia="en-US"/>
              </w:rPr>
              <w:t xml:space="preserve">- </w:t>
            </w:r>
            <w:r w:rsidRPr="004F2A93">
              <w:rPr>
                <w:rFonts w:asciiTheme="minorHAnsi" w:hAnsiTheme="minorHAnsi" w:cstheme="minorHAnsi"/>
                <w:lang w:val="sr-Latn-RS" w:eastAsia="en-US"/>
              </w:rPr>
              <w:t>Обука заштите на раду,</w:t>
            </w:r>
          </w:p>
          <w:p w14:paraId="666449CC" w14:textId="3190F45B" w:rsidR="00D2280F" w:rsidRPr="004F2A93" w:rsidRDefault="00D2280F" w:rsidP="00D2280F">
            <w:pPr>
              <w:pStyle w:val="ListParagraph"/>
              <w:numPr>
                <w:ilvl w:val="0"/>
                <w:numId w:val="13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Cyrl-BA" w:eastAsia="en-US"/>
              </w:rPr>
              <w:t xml:space="preserve">- </w:t>
            </w:r>
            <w:r w:rsidRPr="004F2A93">
              <w:rPr>
                <w:rFonts w:asciiTheme="minorHAnsi" w:hAnsiTheme="minorHAnsi" w:cstheme="minorHAnsi"/>
                <w:lang w:val="sr-Latn-RS" w:eastAsia="en-US"/>
              </w:rPr>
              <w:t>Обука заштите од пожара,</w:t>
            </w:r>
          </w:p>
          <w:p w14:paraId="306FF226" w14:textId="5C639226" w:rsidR="00D2280F" w:rsidRPr="004F2A93" w:rsidRDefault="00D2280F" w:rsidP="00D2280F">
            <w:pPr>
              <w:pStyle w:val="ListParagraph"/>
              <w:numPr>
                <w:ilvl w:val="0"/>
                <w:numId w:val="13"/>
              </w:numPr>
              <w:shd w:val="clear" w:color="auto" w:fill="FCFCFC"/>
              <w:autoSpaceDE/>
              <w:spacing w:line="39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Cyrl-BA" w:eastAsia="en-US"/>
              </w:rPr>
              <w:t xml:space="preserve">- </w:t>
            </w:r>
            <w:r w:rsidRPr="004F2A93">
              <w:rPr>
                <w:rFonts w:asciiTheme="minorHAnsi" w:hAnsiTheme="minorHAnsi" w:cstheme="minorHAnsi"/>
                <w:lang w:val="sr-Latn-RS" w:eastAsia="en-US"/>
              </w:rPr>
              <w:t>Водич добре хигијенске праксе</w:t>
            </w:r>
          </w:p>
          <w:p w14:paraId="7F4F713C" w14:textId="592398DE" w:rsidR="00FE4E10" w:rsidRPr="004F2A93" w:rsidRDefault="00FE4E10" w:rsidP="00D2280F">
            <w:pPr>
              <w:autoSpaceDE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FD5CB3" w:rsidRPr="004F2A93" w14:paraId="2C66B064" w14:textId="77777777" w:rsidTr="00355FE8">
        <w:trPr>
          <w:trHeight w:val="833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6C40C5" w14:textId="77777777" w:rsidR="00D2280F" w:rsidRPr="004F2A93" w:rsidRDefault="00D2280F" w:rsidP="00D2280F">
            <w:p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Посебна знања:</w:t>
            </w:r>
          </w:p>
          <w:p w14:paraId="1D99B2A2" w14:textId="76B35F50" w:rsidR="007C320C" w:rsidRPr="004F2A93" w:rsidRDefault="00D2280F" w:rsidP="00D2280F">
            <w:pPr>
              <w:pStyle w:val="ListParagraph"/>
              <w:numPr>
                <w:ilvl w:val="0"/>
                <w:numId w:val="14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Познавање рада на рачунару</w:t>
            </w:r>
          </w:p>
        </w:tc>
      </w:tr>
      <w:tr w:rsidR="00FD5CB3" w:rsidRPr="004F2A93" w14:paraId="12B22F3A" w14:textId="77777777" w:rsidTr="00355FE8">
        <w:trPr>
          <w:trHeight w:val="84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B31C17" w14:textId="77777777" w:rsidR="00D2280F" w:rsidRPr="00D2280F" w:rsidRDefault="00D2280F" w:rsidP="00D2280F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D2280F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Организационо технолошка сарадња:</w:t>
            </w:r>
          </w:p>
          <w:p w14:paraId="69498681" w14:textId="44C07BD2" w:rsidR="00D2280F" w:rsidRPr="004F2A93" w:rsidRDefault="00D2280F" w:rsidP="00D2280F">
            <w:pPr>
              <w:pStyle w:val="ListParagraph"/>
              <w:numPr>
                <w:ilvl w:val="0"/>
                <w:numId w:val="15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колегама из од‌јела</w:t>
            </w:r>
          </w:p>
          <w:p w14:paraId="44B9EF22" w14:textId="34E1B3E5" w:rsidR="00D2280F" w:rsidRPr="004F2A93" w:rsidRDefault="00D2280F" w:rsidP="00D2280F">
            <w:pPr>
              <w:pStyle w:val="ListParagraph"/>
              <w:numPr>
                <w:ilvl w:val="0"/>
                <w:numId w:val="15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Шефом складишта</w:t>
            </w:r>
          </w:p>
          <w:p w14:paraId="7A89C75D" w14:textId="2C17D740" w:rsidR="0046537B" w:rsidRPr="004F2A93" w:rsidRDefault="00D2280F" w:rsidP="00D2280F">
            <w:pPr>
              <w:pStyle w:val="ListParagraph"/>
              <w:numPr>
                <w:ilvl w:val="0"/>
                <w:numId w:val="1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Руководиоцем набавке</w:t>
            </w:r>
          </w:p>
        </w:tc>
      </w:tr>
      <w:tr w:rsidR="00FD5CB3" w:rsidRPr="004F2A93" w14:paraId="6BEB756C" w14:textId="77777777" w:rsidTr="00355FE8">
        <w:trPr>
          <w:trHeight w:val="56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C53D0E" w14:textId="77777777" w:rsidR="00D2280F" w:rsidRPr="00D2280F" w:rsidRDefault="00D2280F" w:rsidP="00D2280F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D2280F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Одговорност:</w:t>
            </w:r>
          </w:p>
          <w:p w14:paraId="58CA8209" w14:textId="09C41A21" w:rsidR="00FD5CB3" w:rsidRPr="004F2A93" w:rsidRDefault="00D2280F" w:rsidP="00D2280F">
            <w:pPr>
              <w:pStyle w:val="ListParagraph"/>
              <w:numPr>
                <w:ilvl w:val="0"/>
                <w:numId w:val="16"/>
              </w:numPr>
              <w:tabs>
                <w:tab w:val="left" w:pos="1415"/>
              </w:tabs>
              <w:rPr>
                <w:rFonts w:asciiTheme="minorHAnsi" w:hAnsiTheme="minorHAnsi" w:cstheme="minorHAnsi"/>
                <w:lang w:val="sr-Latn-R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За стање материјала, робе и сировина које је добио на чување и ажурно вођење евиденције.</w:t>
            </w:r>
          </w:p>
        </w:tc>
      </w:tr>
      <w:tr w:rsidR="00FD5CB3" w:rsidRPr="004F2A93" w14:paraId="0B31E387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E852FB" w14:textId="77777777" w:rsidR="004F2A93" w:rsidRPr="004F2A93" w:rsidRDefault="004F2A93" w:rsidP="004F2A93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lastRenderedPageBreak/>
              <w:t>Обавезе:</w:t>
            </w:r>
          </w:p>
          <w:p w14:paraId="24C4253A" w14:textId="21ADB283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Радник је дужан придржавати се прописаних мјера заштите на раду,</w:t>
            </w:r>
          </w:p>
          <w:p w14:paraId="13D4E4D6" w14:textId="7E7503FC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Користити радну и заштитну ођећу према прописаним правилима,</w:t>
            </w:r>
          </w:p>
          <w:p w14:paraId="695B9326" w14:textId="559ED051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Да одвоји неисправан производ и да са њим поступи према процедури за неусаглашене производе,</w:t>
            </w:r>
          </w:p>
          <w:p w14:paraId="7928F57D" w14:textId="1CBC9274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Одговоран је за висок ниво личне хигијене,</w:t>
            </w:r>
          </w:p>
          <w:p w14:paraId="335EB0B3" w14:textId="10B25E4C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Одговоран је за хигијену радног простора, као и прибора, алата и уређаја које користи,</w:t>
            </w:r>
          </w:p>
          <w:p w14:paraId="52AD9945" w14:textId="5E3EFFD5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Правовремено и учинковито извршавање радних активности,</w:t>
            </w:r>
          </w:p>
          <w:p w14:paraId="68DDC887" w14:textId="0FB681AE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lang w:val="sr-Latn-RS" w:eastAsia="en-US"/>
              </w:rPr>
              <w:t>Поштује прописана упутства и процедуре</w:t>
            </w:r>
          </w:p>
          <w:p w14:paraId="25A6CDCC" w14:textId="77777777" w:rsidR="00FD5CB3" w:rsidRPr="004F2A93" w:rsidRDefault="00FD5CB3" w:rsidP="004F2A93">
            <w:pPr>
              <w:autoSpaceDE/>
              <w:rPr>
                <w:rFonts w:asciiTheme="minorHAnsi" w:hAnsiTheme="minorHAnsi" w:cstheme="minorHAnsi"/>
                <w:highlight w:val="yellow"/>
                <w:lang w:val="sr-Latn-RS"/>
              </w:rPr>
            </w:pPr>
          </w:p>
        </w:tc>
      </w:tr>
      <w:tr w:rsidR="00FD5CB3" w:rsidRPr="004F2A93" w14:paraId="571BDABE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80ACBA" w14:textId="77777777" w:rsidR="00FD5CB3" w:rsidRPr="004F2A93" w:rsidRDefault="00D2280F" w:rsidP="00D2280F">
            <w:p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Овлаштења:</w:t>
            </w:r>
          </w:p>
          <w:p w14:paraId="13F27269" w14:textId="1A9AE8E7" w:rsidR="00D2280F" w:rsidRPr="004F2A93" w:rsidRDefault="00D2280F" w:rsidP="00D2280F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Нема посебних овлашћења</w:t>
            </w:r>
          </w:p>
        </w:tc>
      </w:tr>
      <w:tr w:rsidR="00FD5CB3" w:rsidRPr="004F2A93" w14:paraId="416C910B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3882C5" w14:textId="77777777" w:rsidR="004F2A93" w:rsidRPr="004F2A93" w:rsidRDefault="004F2A93" w:rsidP="004F2A93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Средства рада:</w:t>
            </w:r>
          </w:p>
          <w:p w14:paraId="4F4266BF" w14:textId="3FFD6807" w:rsidR="00FD5CB3" w:rsidRPr="004F2A93" w:rsidRDefault="004F2A93" w:rsidP="004F2A93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Ручни палетар, ручни електрични виљушкар, двокраке љестве, ситни приручни алат и прибор (нож, маказе, скалпел и др.)</w:t>
            </w:r>
          </w:p>
        </w:tc>
      </w:tr>
      <w:tr w:rsidR="00FD5CB3" w:rsidRPr="004F2A93" w14:paraId="482EBB17" w14:textId="77777777" w:rsidTr="00355FE8">
        <w:trPr>
          <w:cantSplit/>
          <w:trHeight w:val="68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758EB0" w14:textId="77777777" w:rsidR="00FD5CB3" w:rsidRPr="004F2A93" w:rsidRDefault="00D2280F" w:rsidP="00D2280F">
            <w:p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Услови рада:</w:t>
            </w:r>
          </w:p>
          <w:p w14:paraId="7D051CCC" w14:textId="63190D72" w:rsidR="00D2280F" w:rsidRPr="004F2A93" w:rsidRDefault="00D2280F" w:rsidP="00D2280F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Складиште</w:t>
            </w:r>
          </w:p>
        </w:tc>
      </w:tr>
      <w:tr w:rsidR="00FD5CB3" w:rsidRPr="004F2A93" w14:paraId="0CE5406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A612B4" w14:textId="77777777" w:rsidR="004F2A93" w:rsidRPr="004F2A93" w:rsidRDefault="004F2A93" w:rsidP="004F2A93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Средства заштите на раду:</w:t>
            </w:r>
          </w:p>
          <w:p w14:paraId="04286913" w14:textId="07D5CFE4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Радна униформа</w:t>
            </w:r>
          </w:p>
          <w:p w14:paraId="1D539DAD" w14:textId="22D0944C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Прслук</w:t>
            </w:r>
          </w:p>
          <w:p w14:paraId="2BD4A9ED" w14:textId="443446D3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Ципеле (ХТЗ) са челичним ојачањем,</w:t>
            </w:r>
          </w:p>
          <w:p w14:paraId="43CC3A4C" w14:textId="1887A5CB" w:rsidR="0046537B" w:rsidRPr="004F2A93" w:rsidRDefault="004F2A93" w:rsidP="004F2A93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4F2A93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Радне рукавице</w:t>
            </w:r>
          </w:p>
        </w:tc>
      </w:tr>
      <w:tr w:rsidR="00FD5CB3" w:rsidRPr="004F2A93" w14:paraId="320BB12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53CB1F" w14:textId="77777777" w:rsidR="0046537B" w:rsidRPr="004F2A93" w:rsidRDefault="004F2A93" w:rsidP="004F2A93">
            <w:p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Замјенска радна позиција:</w:t>
            </w:r>
          </w:p>
          <w:p w14:paraId="51E3FA71" w14:textId="16E8A91B" w:rsidR="004F2A93" w:rsidRPr="004F2A93" w:rsidRDefault="004F2A93" w:rsidP="004F2A93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Cyrl-BA"/>
              </w:rPr>
            </w:pPr>
            <w:r w:rsidRPr="004F2A93">
              <w:rPr>
                <w:rFonts w:asciiTheme="minorHAnsi" w:hAnsiTheme="minorHAnsi" w:cstheme="minorHAnsi"/>
                <w:lang w:val="sr-Cyrl-BA"/>
              </w:rPr>
              <w:t>Складиштар</w:t>
            </w:r>
          </w:p>
        </w:tc>
      </w:tr>
      <w:bookmarkEnd w:id="0"/>
    </w:tbl>
    <w:p w14:paraId="0597A818" w14:textId="77777777" w:rsidR="00C7735E" w:rsidRPr="004F2A93" w:rsidRDefault="00C7735E">
      <w:pPr>
        <w:jc w:val="center"/>
        <w:rPr>
          <w:rFonts w:asciiTheme="minorHAnsi" w:hAnsiTheme="minorHAnsi" w:cstheme="minorHAnsi"/>
          <w:lang w:val="sr-Latn-RS" w:eastAsia="sr-Latn-RS"/>
        </w:rPr>
      </w:pPr>
    </w:p>
    <w:sectPr w:rsidR="00C7735E" w:rsidRPr="004F2A93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06994" w14:textId="77777777" w:rsidR="00E11B3B" w:rsidRDefault="00E11B3B">
      <w:r>
        <w:separator/>
      </w:r>
    </w:p>
  </w:endnote>
  <w:endnote w:type="continuationSeparator" w:id="0">
    <w:p w14:paraId="0285E5D8" w14:textId="77777777" w:rsidR="00E11B3B" w:rsidRDefault="00E1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2, 'Courier New'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76788" w14:textId="30F0C2FB" w:rsidR="008E3D91" w:rsidRPr="003141DF" w:rsidRDefault="008E3D91" w:rsidP="003141DF">
    <w:pPr>
      <w:pStyle w:val="Footer"/>
      <w:rPr>
        <w:rFonts w:ascii="Arial" w:hAnsi="Arial" w:cs="Arial"/>
        <w:sz w:val="16"/>
        <w:szCs w:val="16"/>
        <w:lang w:val="sr-Latn-BA"/>
      </w:rPr>
    </w:pPr>
  </w:p>
  <w:p w14:paraId="293BC139" w14:textId="77777777" w:rsidR="008E3D91" w:rsidRDefault="008E3D91">
    <w:pPr>
      <w:pStyle w:val="Footer"/>
    </w:pPr>
  </w:p>
  <w:p w14:paraId="74706200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8BEC4" w14:textId="77777777" w:rsidR="00E11B3B" w:rsidRDefault="00E11B3B">
      <w:r>
        <w:separator/>
      </w:r>
    </w:p>
  </w:footnote>
  <w:footnote w:type="continuationSeparator" w:id="0">
    <w:p w14:paraId="4739C999" w14:textId="77777777" w:rsidR="00E11B3B" w:rsidRDefault="00E1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225D4021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3A4EB11" w14:textId="14F88862" w:rsidR="00C7735E" w:rsidRDefault="00C7735E" w:rsidP="003141DF">
          <w:pPr>
            <w:pStyle w:val="Header"/>
            <w:snapToGrid w:val="0"/>
            <w:ind w:hanging="594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8DAC9BD" w14:textId="3A468C8B" w:rsidR="00C7735E" w:rsidRPr="00D2280F" w:rsidRDefault="00D2280F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sr-Cyrl-BA" w:eastAsia="sr-Latn-RS"/>
            </w:rPr>
          </w:pPr>
          <w:r>
            <w:rPr>
              <w:rFonts w:ascii="Arial" w:hAnsi="Arial" w:cs="Arial"/>
              <w:b/>
              <w:bCs/>
              <w:sz w:val="28"/>
              <w:szCs w:val="28"/>
              <w:lang w:val="sr-Cyrl-BA" w:eastAsia="sr-Latn-RS"/>
            </w:rPr>
            <w:t>Опис посла - Складиштар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C7A13FA" w14:textId="78587C83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QM.</w:t>
          </w:r>
        </w:p>
      </w:tc>
    </w:tr>
    <w:tr w:rsidR="00C7735E" w14:paraId="3E788F1C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6E71F173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48C336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1675C0F7" w14:textId="74503AD0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 xml:space="preserve">Verzija </w:t>
          </w:r>
        </w:p>
      </w:tc>
    </w:tr>
    <w:tr w:rsidR="00C7735E" w14:paraId="543052AD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3216F4AC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5B5399C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46FE852" w14:textId="0F910980" w:rsidR="00C7735E" w:rsidRDefault="00397629">
          <w:pPr>
            <w:pStyle w:val="Header"/>
            <w:jc w:val="center"/>
          </w:pPr>
          <w:r w:rsidRPr="00CC32CE">
            <w:rPr>
              <w:rStyle w:val="PageNumber"/>
              <w:lang w:eastAsia="sr-Latn-RS"/>
            </w:rPr>
            <w:fldChar w:fldCharType="begin"/>
          </w:r>
          <w:r w:rsidRPr="00CC32CE">
            <w:rPr>
              <w:rFonts w:ascii="Arial" w:hAnsi="Arial" w:cs="Arial"/>
              <w:sz w:val="20"/>
              <w:szCs w:val="20"/>
            </w:rPr>
            <w:instrText>PAGE</w:instrText>
          </w:r>
          <w:r w:rsidRPr="00CC32CE">
            <w:rPr>
              <w:rFonts w:ascii="Arial" w:hAnsi="Arial" w:cs="Arial"/>
              <w:sz w:val="20"/>
              <w:szCs w:val="20"/>
            </w:rPr>
            <w:fldChar w:fldCharType="separate"/>
          </w:r>
          <w:r w:rsidR="004D7E4F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CC32CE">
            <w:rPr>
              <w:rFonts w:ascii="Arial" w:hAnsi="Arial" w:cs="Arial"/>
              <w:sz w:val="20"/>
              <w:szCs w:val="20"/>
            </w:rPr>
            <w:fldChar w:fldCharType="end"/>
          </w:r>
          <w:r w:rsidRPr="00CC32CE">
            <w:rPr>
              <w:rStyle w:val="PageNumber"/>
              <w:rFonts w:ascii="Arial" w:eastAsia="Arial" w:hAnsi="Arial" w:cs="Arial"/>
              <w:sz w:val="20"/>
              <w:szCs w:val="20"/>
              <w:lang w:eastAsia="sr-Latn-RS"/>
            </w:rPr>
            <w:t xml:space="preserve"> </w: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t xml:space="preserve">od </w: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fldChar w:fldCharType="begin"/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instrText xml:space="preserve"> NUMPAGES   \* MERGEFORMAT </w:instrTex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fldChar w:fldCharType="separate"/>
          </w:r>
          <w:r w:rsidR="004D7E4F">
            <w:rPr>
              <w:rStyle w:val="PageNumber"/>
              <w:rFonts w:ascii="Arial" w:hAnsi="Arial" w:cs="Arial"/>
              <w:noProof/>
              <w:sz w:val="20"/>
              <w:szCs w:val="20"/>
              <w:lang w:eastAsia="sr-Latn-RS"/>
            </w:rPr>
            <w:t>2</w: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fldChar w:fldCharType="end"/>
          </w:r>
        </w:p>
      </w:tc>
    </w:tr>
  </w:tbl>
  <w:p w14:paraId="5CE09C39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A3F31"/>
    <w:multiLevelType w:val="hybridMultilevel"/>
    <w:tmpl w:val="901E7C46"/>
    <w:lvl w:ilvl="0" w:tplc="501A6DFA">
      <w:numFmt w:val="bullet"/>
      <w:lvlText w:val=""/>
      <w:lvlJc w:val="left"/>
      <w:pPr>
        <w:ind w:left="12" w:hanging="372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2E7111E"/>
    <w:multiLevelType w:val="hybridMultilevel"/>
    <w:tmpl w:val="65D8883A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03307C8C"/>
    <w:multiLevelType w:val="hybridMultilevel"/>
    <w:tmpl w:val="8E9A43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25475"/>
    <w:multiLevelType w:val="hybridMultilevel"/>
    <w:tmpl w:val="A3A21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20DB7"/>
    <w:multiLevelType w:val="hybridMultilevel"/>
    <w:tmpl w:val="2D8CA200"/>
    <w:lvl w:ilvl="0" w:tplc="501A6DF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0424590"/>
    <w:multiLevelType w:val="hybridMultilevel"/>
    <w:tmpl w:val="E22413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4641A"/>
    <w:multiLevelType w:val="hybridMultilevel"/>
    <w:tmpl w:val="2CA29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32682"/>
    <w:multiLevelType w:val="hybridMultilevel"/>
    <w:tmpl w:val="14AA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16089"/>
    <w:multiLevelType w:val="hybridMultilevel"/>
    <w:tmpl w:val="78BA0FDE"/>
    <w:lvl w:ilvl="0" w:tplc="7A1C19B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0" w15:restartNumberingAfterBreak="0">
    <w:nsid w:val="45A80B59"/>
    <w:multiLevelType w:val="hybridMultilevel"/>
    <w:tmpl w:val="08A28070"/>
    <w:lvl w:ilvl="0" w:tplc="04090001">
      <w:start w:val="1"/>
      <w:numFmt w:val="bullet"/>
      <w:lvlText w:val=""/>
      <w:lvlJc w:val="left"/>
      <w:pPr>
        <w:ind w:left="12" w:hanging="37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45C445E5"/>
    <w:multiLevelType w:val="hybridMultilevel"/>
    <w:tmpl w:val="4BB6F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0575"/>
    <w:multiLevelType w:val="hybridMultilevel"/>
    <w:tmpl w:val="FB4A0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43E64"/>
    <w:multiLevelType w:val="hybridMultilevel"/>
    <w:tmpl w:val="AA8A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77F96"/>
    <w:multiLevelType w:val="hybridMultilevel"/>
    <w:tmpl w:val="D0FAB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852A8"/>
    <w:multiLevelType w:val="hybridMultilevel"/>
    <w:tmpl w:val="852EC80C"/>
    <w:lvl w:ilvl="0" w:tplc="501A6DFA">
      <w:numFmt w:val="bullet"/>
      <w:lvlText w:val=""/>
      <w:lvlJc w:val="left"/>
      <w:pPr>
        <w:ind w:left="828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9"/>
  </w:num>
  <w:num w:numId="5">
    <w:abstractNumId w:val="12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4"/>
  </w:num>
  <w:num w:numId="12">
    <w:abstractNumId w:val="0"/>
  </w:num>
  <w:num w:numId="13">
    <w:abstractNumId w:val="10"/>
  </w:num>
  <w:num w:numId="14">
    <w:abstractNumId w:val="1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5E"/>
    <w:rsid w:val="00002E44"/>
    <w:rsid w:val="00006D77"/>
    <w:rsid w:val="00067127"/>
    <w:rsid w:val="00085315"/>
    <w:rsid w:val="000D300F"/>
    <w:rsid w:val="0014323F"/>
    <w:rsid w:val="001B5F8D"/>
    <w:rsid w:val="003141DF"/>
    <w:rsid w:val="00316A3A"/>
    <w:rsid w:val="003429D5"/>
    <w:rsid w:val="00354C24"/>
    <w:rsid w:val="00355FE8"/>
    <w:rsid w:val="00397629"/>
    <w:rsid w:val="0046537B"/>
    <w:rsid w:val="00474712"/>
    <w:rsid w:val="004777CC"/>
    <w:rsid w:val="004D7E4F"/>
    <w:rsid w:val="004F2A93"/>
    <w:rsid w:val="00515D35"/>
    <w:rsid w:val="00552E6A"/>
    <w:rsid w:val="00645B93"/>
    <w:rsid w:val="006518E1"/>
    <w:rsid w:val="006B7A46"/>
    <w:rsid w:val="00751FEA"/>
    <w:rsid w:val="00793527"/>
    <w:rsid w:val="007938A9"/>
    <w:rsid w:val="007C320C"/>
    <w:rsid w:val="007E7F4B"/>
    <w:rsid w:val="00871A2D"/>
    <w:rsid w:val="00894206"/>
    <w:rsid w:val="008E3D91"/>
    <w:rsid w:val="00A26007"/>
    <w:rsid w:val="00A9059E"/>
    <w:rsid w:val="00B3033B"/>
    <w:rsid w:val="00BC7913"/>
    <w:rsid w:val="00BE5021"/>
    <w:rsid w:val="00C23533"/>
    <w:rsid w:val="00C7735E"/>
    <w:rsid w:val="00D2280F"/>
    <w:rsid w:val="00D338CA"/>
    <w:rsid w:val="00D94253"/>
    <w:rsid w:val="00DD10DF"/>
    <w:rsid w:val="00E11B3B"/>
    <w:rsid w:val="00E603BB"/>
    <w:rsid w:val="00ED258B"/>
    <w:rsid w:val="00F70383"/>
    <w:rsid w:val="00F8572E"/>
    <w:rsid w:val="00FD5CB3"/>
    <w:rsid w:val="00FE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12521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3533"/>
    <w:pPr>
      <w:ind w:left="720"/>
      <w:contextualSpacing/>
    </w:pPr>
  </w:style>
  <w:style w:type="paragraph" w:customStyle="1" w:styleId="Textbody">
    <w:name w:val="Text body"/>
    <w:basedOn w:val="Normal"/>
    <w:rsid w:val="00FD5CB3"/>
    <w:pPr>
      <w:suppressAutoHyphens/>
      <w:autoSpaceDN w:val="0"/>
      <w:spacing w:after="140" w:line="288" w:lineRule="auto"/>
      <w:textAlignment w:val="baseline"/>
    </w:pPr>
    <w:rPr>
      <w:rFonts w:ascii="Arial2, 'Courier New'" w:hAnsi="Arial2, 'Courier New'" w:cs="Arial2, 'Courier New'"/>
      <w:kern w:val="3"/>
    </w:rPr>
  </w:style>
  <w:style w:type="paragraph" w:customStyle="1" w:styleId="textbody0">
    <w:name w:val="textbody"/>
    <w:basedOn w:val="Normal"/>
    <w:rsid w:val="00D2280F"/>
    <w:pPr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8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dc:description/>
  <cp:lastModifiedBy>Korisnik</cp:lastModifiedBy>
  <cp:revision>2</cp:revision>
  <cp:lastPrinted>2019-02-20T09:37:00Z</cp:lastPrinted>
  <dcterms:created xsi:type="dcterms:W3CDTF">2025-03-06T14:08:00Z</dcterms:created>
  <dcterms:modified xsi:type="dcterms:W3CDTF">2025-03-06T14:08:00Z</dcterms:modified>
  <dc:language>sr-Latn-BA</dc:language>
</cp:coreProperties>
</file>