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27" w:type="dxa"/>
        <w:tblInd w:w="-10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385"/>
        <w:gridCol w:w="3149"/>
        <w:gridCol w:w="2766"/>
        <w:gridCol w:w="3027"/>
      </w:tblGrid>
      <w:tr w:rsidR="00C7735E" w:rsidRPr="007C13A3" w14:paraId="194D5219" w14:textId="77777777" w:rsidTr="00355FE8">
        <w:trPr>
          <w:cantSplit/>
          <w:trHeight w:val="70"/>
        </w:trPr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A5FDB0" w14:textId="79930D02" w:rsidR="00C7735E" w:rsidRPr="00F36F2D" w:rsidRDefault="00F36F2D">
            <w:pPr>
              <w:autoSpaceDE/>
              <w:snapToGrid w:val="0"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Радна позиција:</w:t>
            </w:r>
          </w:p>
        </w:tc>
        <w:tc>
          <w:tcPr>
            <w:tcW w:w="3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022300" w14:textId="21EBA66B" w:rsidR="00C7735E" w:rsidRPr="00F36F2D" w:rsidRDefault="002E2637">
            <w:pPr>
              <w:autoSpaceDE/>
              <w:snapToGrid w:val="0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7C13A3">
              <w:rPr>
                <w:rFonts w:ascii="Arial" w:hAnsi="Arial" w:cs="Arial"/>
                <w:sz w:val="20"/>
                <w:szCs w:val="20"/>
                <w:lang w:val="sr-Latn-RS"/>
              </w:rPr>
              <w:t>K</w:t>
            </w:r>
            <w:r w:rsidR="00F36F2D">
              <w:rPr>
                <w:rFonts w:ascii="Arial" w:hAnsi="Arial" w:cs="Arial"/>
                <w:sz w:val="20"/>
                <w:szCs w:val="20"/>
                <w:lang w:val="sr-Cyrl-BA"/>
              </w:rPr>
              <w:t>уварица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059D93" w14:textId="58522F73" w:rsidR="00C7735E" w:rsidRPr="00F36F2D" w:rsidRDefault="00F36F2D">
            <w:pPr>
              <w:autoSpaceDE/>
              <w:snapToGrid w:val="0"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Ниво образовања: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7B03CA" w14:textId="058C02FE" w:rsidR="00C7735E" w:rsidRPr="00F36F2D" w:rsidRDefault="000207A1" w:rsidP="000207A1">
            <w:pPr>
              <w:autoSpaceDE/>
              <w:snapToGrid w:val="0"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K</w:t>
            </w:r>
            <w:r w:rsidR="00F36F2D">
              <w:rPr>
                <w:rFonts w:ascii="Arial" w:hAnsi="Arial" w:cs="Arial"/>
                <w:sz w:val="20"/>
                <w:szCs w:val="20"/>
                <w:lang w:val="sr-Cyrl-BA"/>
              </w:rPr>
              <w:t>В</w:t>
            </w:r>
          </w:p>
        </w:tc>
      </w:tr>
      <w:tr w:rsidR="00C7735E" w:rsidRPr="007C13A3" w14:paraId="06003CF9" w14:textId="77777777" w:rsidTr="00355FE8">
        <w:trPr>
          <w:cantSplit/>
          <w:trHeight w:val="70"/>
        </w:trPr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6534A45" w14:textId="77777777" w:rsidR="00C7735E" w:rsidRPr="007C13A3" w:rsidRDefault="00C773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5513F5" w14:textId="77777777" w:rsidR="00C7735E" w:rsidRPr="007C13A3" w:rsidRDefault="00C773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EB5E24" w14:textId="71EC5505" w:rsidR="00C7735E" w:rsidRPr="00F36F2D" w:rsidRDefault="00F36F2D">
            <w:pPr>
              <w:autoSpaceDE/>
              <w:snapToGrid w:val="0"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Смјер:</w:t>
            </w:r>
          </w:p>
        </w:tc>
        <w:tc>
          <w:tcPr>
            <w:tcW w:w="3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877780" w14:textId="77777777" w:rsidR="00C7735E" w:rsidRPr="007C13A3" w:rsidRDefault="00C7735E">
            <w:pPr>
              <w:autoSpaceDE/>
              <w:snapToGrid w:val="0"/>
              <w:rPr>
                <w:rFonts w:ascii="Arial" w:hAnsi="Arial" w:cs="Arial"/>
                <w:sz w:val="20"/>
                <w:szCs w:val="20"/>
                <w:lang w:val="sr-Latn-RS"/>
              </w:rPr>
            </w:pPr>
          </w:p>
        </w:tc>
      </w:tr>
      <w:tr w:rsidR="00C7735E" w:rsidRPr="007C13A3" w14:paraId="6F3BF97F" w14:textId="77777777" w:rsidTr="00355FE8">
        <w:trPr>
          <w:cantSplit/>
          <w:trHeight w:val="70"/>
        </w:trPr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2FDD45" w14:textId="0D1F13C2" w:rsidR="00C7735E" w:rsidRPr="00F36F2D" w:rsidRDefault="00D94253">
            <w:pPr>
              <w:autoSpaceDE/>
              <w:snapToGrid w:val="0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7C13A3">
              <w:rPr>
                <w:rFonts w:ascii="Arial" w:hAnsi="Arial" w:cs="Arial"/>
                <w:sz w:val="20"/>
                <w:szCs w:val="20"/>
                <w:lang w:val="sr-Latn-RS"/>
              </w:rPr>
              <w:t>O</w:t>
            </w:r>
            <w:r w:rsidR="00F36F2D">
              <w:rPr>
                <w:rFonts w:ascii="Arial" w:hAnsi="Arial" w:cs="Arial"/>
                <w:sz w:val="20"/>
                <w:szCs w:val="20"/>
                <w:lang w:val="sr-Cyrl-BA"/>
              </w:rPr>
              <w:t>дјељење:</w:t>
            </w:r>
          </w:p>
        </w:tc>
        <w:tc>
          <w:tcPr>
            <w:tcW w:w="3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487E7B" w14:textId="6B7FC244" w:rsidR="00C7735E" w:rsidRPr="00F36F2D" w:rsidRDefault="002E2637">
            <w:pPr>
              <w:autoSpaceDE/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  <w:lang w:val="sr-Cyrl-BA"/>
              </w:rPr>
            </w:pPr>
            <w:r w:rsidRPr="007C13A3">
              <w:rPr>
                <w:rFonts w:ascii="Arial" w:hAnsi="Arial" w:cs="Arial"/>
                <w:color w:val="000000" w:themeColor="text1"/>
                <w:sz w:val="20"/>
                <w:szCs w:val="20"/>
                <w:lang w:val="sr-Latn-RS"/>
              </w:rPr>
              <w:t>A</w:t>
            </w:r>
            <w:r w:rsidR="00F36F2D">
              <w:rPr>
                <w:rFonts w:ascii="Arial" w:hAnsi="Arial" w:cs="Arial"/>
                <w:color w:val="000000" w:themeColor="text1"/>
                <w:sz w:val="20"/>
                <w:szCs w:val="20"/>
                <w:lang w:val="sr-Cyrl-BA"/>
              </w:rPr>
              <w:t>дминистративна служба: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528E311" w14:textId="086165E6" w:rsidR="00C7735E" w:rsidRPr="00F36F2D" w:rsidRDefault="00F36F2D">
            <w:pPr>
              <w:autoSpaceDE/>
              <w:snapToGrid w:val="0"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Степен: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9BC75D" w14:textId="54632D20" w:rsidR="00C7735E" w:rsidRPr="007C13A3" w:rsidRDefault="000207A1">
            <w:pPr>
              <w:autoSpaceDE/>
              <w:snapToGrid w:val="0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II</w:t>
            </w:r>
            <w:r w:rsidR="005931F4">
              <w:rPr>
                <w:rFonts w:ascii="Arial" w:hAnsi="Arial" w:cs="Arial"/>
                <w:sz w:val="20"/>
                <w:szCs w:val="20"/>
                <w:lang w:val="sr-Latn-RS"/>
              </w:rPr>
              <w:t>I</w:t>
            </w:r>
          </w:p>
        </w:tc>
      </w:tr>
      <w:tr w:rsidR="00C7735E" w:rsidRPr="007C13A3" w14:paraId="298C5AE4" w14:textId="77777777" w:rsidTr="00355FE8">
        <w:trPr>
          <w:cantSplit/>
          <w:trHeight w:val="240"/>
        </w:trPr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DF7E9C" w14:textId="77777777" w:rsidR="00C7735E" w:rsidRPr="007C13A3" w:rsidRDefault="00C773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092215" w14:textId="77777777" w:rsidR="00C7735E" w:rsidRPr="007C13A3" w:rsidRDefault="00C773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86D3966" w14:textId="16430DEB" w:rsidR="00C7735E" w:rsidRPr="00F36F2D" w:rsidRDefault="00F36F2D">
            <w:pPr>
              <w:autoSpaceDE/>
              <w:snapToGrid w:val="0"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Потребно радно искуство: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3FD99F" w14:textId="6FCA46C9" w:rsidR="00C7735E" w:rsidRPr="007C13A3" w:rsidRDefault="00A51ED6">
            <w:pPr>
              <w:autoSpaceDE/>
              <w:snapToGrid w:val="0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7C13A3">
              <w:rPr>
                <w:rFonts w:ascii="Arial" w:hAnsi="Arial" w:cs="Arial"/>
                <w:sz w:val="20"/>
                <w:szCs w:val="20"/>
                <w:lang w:val="sr-Latn-RS"/>
              </w:rPr>
              <w:t>Da</w:t>
            </w:r>
          </w:p>
        </w:tc>
      </w:tr>
      <w:tr w:rsidR="00C7735E" w:rsidRPr="007C13A3" w14:paraId="6BD902DB" w14:textId="77777777" w:rsidTr="007C13A3">
        <w:trPr>
          <w:trHeight w:val="2513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D0C855" w14:textId="44D3203B" w:rsidR="00645B93" w:rsidRDefault="00F36F2D" w:rsidP="00645B93">
            <w:pPr>
              <w:pStyle w:val="BodyText"/>
              <w:autoSpaceDE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Опис послова:</w:t>
            </w:r>
          </w:p>
          <w:p w14:paraId="4CE57883" w14:textId="5926D7FD" w:rsidR="00F36F2D" w:rsidRPr="00F36F2D" w:rsidRDefault="00F36F2D" w:rsidP="00F36F2D">
            <w:pPr>
              <w:autoSpaceDE/>
              <w:spacing w:before="60" w:after="140" w:line="360" w:lineRule="atLeast"/>
              <w:ind w:left="1080" w:right="252" w:hanging="360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36F2D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 xml:space="preserve">1.  </w:t>
            </w:r>
            <w:r w:rsidRPr="00F36F2D"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  <w:t>  Припрема оброке за текући и наредни дан,</w:t>
            </w:r>
          </w:p>
          <w:p w14:paraId="1A4D1BF9" w14:textId="77777777" w:rsidR="00F36F2D" w:rsidRPr="00F36F2D" w:rsidRDefault="00F36F2D" w:rsidP="00F36F2D">
            <w:pPr>
              <w:autoSpaceDE/>
              <w:spacing w:before="60" w:after="140" w:line="360" w:lineRule="atLeast"/>
              <w:ind w:left="1080" w:right="252" w:hanging="360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36F2D"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  <w:t>2.      Наручује и задужује сировине за кухињу,</w:t>
            </w:r>
          </w:p>
          <w:p w14:paraId="1B36E5E4" w14:textId="77777777" w:rsidR="00F36F2D" w:rsidRPr="00F36F2D" w:rsidRDefault="00F36F2D" w:rsidP="00F36F2D">
            <w:pPr>
              <w:autoSpaceDE/>
              <w:spacing w:before="60" w:after="140" w:line="360" w:lineRule="atLeast"/>
              <w:ind w:left="1080" w:right="252" w:hanging="360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36F2D"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  <w:t>3.      Врши чишћење простора, средстава за рад, апарата и есцајга,</w:t>
            </w:r>
          </w:p>
          <w:p w14:paraId="6B9E0290" w14:textId="77777777" w:rsidR="00F36F2D" w:rsidRPr="00F36F2D" w:rsidRDefault="00F36F2D" w:rsidP="00F36F2D">
            <w:pPr>
              <w:autoSpaceDE/>
              <w:spacing w:before="60" w:after="140" w:line="360" w:lineRule="atLeast"/>
              <w:ind w:left="1080" w:right="252" w:hanging="360"/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</w:pPr>
            <w:r w:rsidRPr="00F36F2D"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  <w:t>4.      Учествује у попису складишта кухиње,</w:t>
            </w:r>
          </w:p>
          <w:p w14:paraId="728855FE" w14:textId="7CC538D7" w:rsidR="00F36F2D" w:rsidRPr="00F36F2D" w:rsidRDefault="00F36F2D" w:rsidP="00F36F2D">
            <w:pPr>
              <w:autoSpaceDE/>
              <w:spacing w:before="60" w:after="140" w:line="360" w:lineRule="atLeast"/>
              <w:ind w:left="1080" w:right="252" w:hanging="360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36F2D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 xml:space="preserve">5.    </w:t>
            </w:r>
            <w:r w:rsidRPr="00F36F2D"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  <w:t>Обавља и друге послове по налогу Руководиоца</w:t>
            </w:r>
          </w:p>
          <w:p w14:paraId="74E40D24" w14:textId="2D0BC20E" w:rsidR="00C7735E" w:rsidRPr="007C13A3" w:rsidRDefault="00C7735E" w:rsidP="00F36F2D">
            <w:pPr>
              <w:pStyle w:val="BodyText"/>
              <w:spacing w:before="60" w:after="0"/>
              <w:ind w:right="252"/>
              <w:rPr>
                <w:rFonts w:ascii="Arial" w:eastAsia="Arial" w:hAnsi="Arial" w:cs="Arial"/>
                <w:sz w:val="20"/>
                <w:szCs w:val="20"/>
                <w:highlight w:val="white"/>
                <w:lang w:val="de-DE"/>
              </w:rPr>
            </w:pPr>
          </w:p>
        </w:tc>
      </w:tr>
      <w:tr w:rsidR="00C7735E" w:rsidRPr="007C13A3" w14:paraId="25B7F75F" w14:textId="77777777" w:rsidTr="00355FE8">
        <w:trPr>
          <w:trHeight w:val="555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28349D7" w14:textId="604A70E4" w:rsidR="000935AC" w:rsidRPr="00F36F2D" w:rsidRDefault="00F36F2D">
            <w:pPr>
              <w:autoSpaceDE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Обавезне обуке:</w:t>
            </w:r>
          </w:p>
          <w:p w14:paraId="2BA60DFD" w14:textId="27CEF980" w:rsidR="00F36F2D" w:rsidRPr="00F36F2D" w:rsidRDefault="00F36F2D" w:rsidP="00F36F2D">
            <w:pPr>
              <w:pStyle w:val="ListParagraph"/>
              <w:numPr>
                <w:ilvl w:val="0"/>
                <w:numId w:val="14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</w:pPr>
            <w:r w:rsidRPr="00F36F2D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Обука заштите на раду,</w:t>
            </w:r>
          </w:p>
          <w:p w14:paraId="275C882F" w14:textId="232DB5D9" w:rsidR="00F36F2D" w:rsidRPr="00F36F2D" w:rsidRDefault="00F36F2D" w:rsidP="00F36F2D">
            <w:pPr>
              <w:pStyle w:val="ListParagraph"/>
              <w:numPr>
                <w:ilvl w:val="0"/>
                <w:numId w:val="14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36F2D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Обука заштите од пожара,</w:t>
            </w:r>
          </w:p>
          <w:p w14:paraId="23E14340" w14:textId="33652ABF" w:rsidR="00F36F2D" w:rsidRPr="00F36F2D" w:rsidRDefault="00F36F2D" w:rsidP="00F36F2D">
            <w:pPr>
              <w:pStyle w:val="ListParagraph"/>
              <w:numPr>
                <w:ilvl w:val="0"/>
                <w:numId w:val="14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F36F2D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Хигијенски минимун,</w:t>
            </w:r>
          </w:p>
          <w:p w14:paraId="7F4F713C" w14:textId="13DDAF5E" w:rsidR="00F54780" w:rsidRPr="00F36F2D" w:rsidRDefault="00F36F2D" w:rsidP="00F36F2D">
            <w:pPr>
              <w:pStyle w:val="ListParagraph"/>
              <w:numPr>
                <w:ilvl w:val="0"/>
                <w:numId w:val="14"/>
              </w:numPr>
              <w:autoSpaceDE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F36F2D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Водич добре хигијенске праксе</w:t>
            </w:r>
          </w:p>
        </w:tc>
      </w:tr>
      <w:tr w:rsidR="00C7735E" w:rsidRPr="007C13A3" w14:paraId="2C66B064" w14:textId="77777777" w:rsidTr="007C13A3">
        <w:trPr>
          <w:trHeight w:val="624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FB6498" w14:textId="77777777" w:rsidR="00F36F2D" w:rsidRDefault="00F36F2D" w:rsidP="00F36F2D">
            <w:pPr>
              <w:autoSpaceDE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Посебна знања:</w:t>
            </w:r>
          </w:p>
          <w:p w14:paraId="1D99B2A2" w14:textId="4C7B8547" w:rsidR="00C7735E" w:rsidRPr="00F36F2D" w:rsidRDefault="00F36F2D" w:rsidP="00F36F2D">
            <w:pPr>
              <w:pStyle w:val="ListParagraph"/>
              <w:numPr>
                <w:ilvl w:val="0"/>
                <w:numId w:val="18"/>
              </w:numPr>
              <w:autoSpaceDE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Познавање рада на рачунару</w:t>
            </w:r>
          </w:p>
        </w:tc>
      </w:tr>
      <w:tr w:rsidR="00C7735E" w:rsidRPr="007C13A3" w14:paraId="12B22F3A" w14:textId="77777777" w:rsidTr="00355FE8">
        <w:trPr>
          <w:trHeight w:val="846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89A733" w14:textId="77777777" w:rsidR="00F36F2D" w:rsidRPr="00982BE5" w:rsidRDefault="00A41DD0" w:rsidP="00F36F2D">
            <w:pPr>
              <w:spacing w:before="100" w:beforeAutospacing="1" w:after="100" w:afterAutospacing="1" w:line="360" w:lineRule="atLeast"/>
              <w:rPr>
                <w:rFonts w:ascii="Segoe UI" w:hAnsi="Segoe UI" w:cs="Segoe UI"/>
                <w:color w:val="000000" w:themeColor="text1"/>
                <w:sz w:val="30"/>
                <w:szCs w:val="30"/>
                <w:lang w:val="en-US" w:eastAsia="en-US"/>
              </w:rPr>
            </w:pPr>
            <w:r w:rsidRPr="00F36F2D">
              <w:rPr>
                <w:rFonts w:ascii="Arial" w:hAnsi="Arial" w:cs="Arial"/>
                <w:sz w:val="20"/>
                <w:szCs w:val="20"/>
                <w:lang w:val="sr-Latn-RS"/>
              </w:rPr>
              <w:t xml:space="preserve"> </w:t>
            </w:r>
            <w:r w:rsidR="00F36F2D" w:rsidRPr="00982BE5">
              <w:rPr>
                <w:rFonts w:ascii="Arial" w:hAnsi="Arial" w:cs="Arial"/>
                <w:color w:val="000000" w:themeColor="text1"/>
                <w:sz w:val="20"/>
                <w:szCs w:val="20"/>
                <w:lang w:val="sr-Latn-RS" w:eastAsia="en-US"/>
              </w:rPr>
              <w:t>Организационо технолошка сарадња:</w:t>
            </w:r>
          </w:p>
          <w:p w14:paraId="03E03FB3" w14:textId="3B637CB8" w:rsidR="00F36F2D" w:rsidRPr="00982BE5" w:rsidRDefault="00F36F2D" w:rsidP="00F36F2D">
            <w:pPr>
              <w:pStyle w:val="ListParagraph"/>
              <w:numPr>
                <w:ilvl w:val="0"/>
                <w:numId w:val="18"/>
              </w:numPr>
              <w:autoSpaceDE/>
              <w:spacing w:before="100" w:beforeAutospacing="1" w:after="100" w:afterAutospacing="1" w:line="360" w:lineRule="atLeast"/>
              <w:rPr>
                <w:rFonts w:ascii="Segoe UI" w:hAnsi="Segoe UI" w:cs="Segoe UI"/>
                <w:color w:val="000000" w:themeColor="text1"/>
                <w:sz w:val="30"/>
                <w:szCs w:val="30"/>
                <w:lang w:val="en-US" w:eastAsia="en-US"/>
              </w:rPr>
            </w:pPr>
            <w:r w:rsidRPr="00982BE5">
              <w:rPr>
                <w:rFonts w:ascii="Arial" w:hAnsi="Arial" w:cs="Arial"/>
                <w:color w:val="000000" w:themeColor="text1"/>
                <w:sz w:val="20"/>
                <w:szCs w:val="20"/>
                <w:lang w:val="sr-Latn-RS" w:eastAsia="en-US"/>
              </w:rPr>
              <w:t>Са колегама из о</w:t>
            </w:r>
            <w:r w:rsidRPr="00982BE5">
              <w:rPr>
                <w:rFonts w:ascii="Arial" w:hAnsi="Arial" w:cs="Arial"/>
                <w:color w:val="000000" w:themeColor="text1"/>
                <w:sz w:val="20"/>
                <w:szCs w:val="20"/>
                <w:lang w:val="sr-Cyrl-BA" w:eastAsia="en-US"/>
              </w:rPr>
              <w:t>дј</w:t>
            </w:r>
            <w:r w:rsidRPr="00982BE5">
              <w:rPr>
                <w:rFonts w:ascii="Arial" w:hAnsi="Arial" w:cs="Arial"/>
                <w:color w:val="000000" w:themeColor="text1"/>
                <w:sz w:val="20"/>
                <w:szCs w:val="20"/>
                <w:lang w:val="sr-Latn-RS" w:eastAsia="en-US"/>
              </w:rPr>
              <w:t>ела</w:t>
            </w:r>
          </w:p>
          <w:p w14:paraId="7A89C75D" w14:textId="4CF86648" w:rsidR="00A41DD0" w:rsidRPr="00F36F2D" w:rsidRDefault="00F36F2D" w:rsidP="00F36F2D">
            <w:pPr>
              <w:pStyle w:val="ListParagraph"/>
              <w:numPr>
                <w:ilvl w:val="0"/>
                <w:numId w:val="18"/>
              </w:numPr>
              <w:autoSpaceDE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982BE5">
              <w:rPr>
                <w:rFonts w:ascii="Arial" w:hAnsi="Arial" w:cs="Arial"/>
                <w:color w:val="000000" w:themeColor="text1"/>
                <w:sz w:val="20"/>
                <w:szCs w:val="20"/>
                <w:lang w:val="sr-Latn-RS" w:eastAsia="en-US"/>
              </w:rPr>
              <w:t>Са Руководиоцем </w:t>
            </w:r>
          </w:p>
        </w:tc>
      </w:tr>
      <w:tr w:rsidR="00C7735E" w:rsidRPr="007C13A3" w14:paraId="6BEB756C" w14:textId="77777777" w:rsidTr="00355FE8">
        <w:trPr>
          <w:trHeight w:val="560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0EAD81" w14:textId="03937A55" w:rsidR="00982BE5" w:rsidRPr="007C13A3" w:rsidRDefault="00C817BE" w:rsidP="00982BE5">
            <w:pPr>
              <w:autoSpaceDE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982BE5">
              <w:rPr>
                <w:rFonts w:ascii="Arial" w:hAnsi="Arial" w:cs="Arial"/>
                <w:sz w:val="20"/>
                <w:szCs w:val="20"/>
                <w:lang w:val="sr-Latn-RS"/>
              </w:rPr>
              <w:t xml:space="preserve"> </w:t>
            </w:r>
            <w:r w:rsidR="00982BE5" w:rsidRPr="007C13A3">
              <w:rPr>
                <w:rFonts w:ascii="Arial" w:hAnsi="Arial" w:cs="Arial"/>
                <w:sz w:val="20"/>
                <w:szCs w:val="20"/>
                <w:lang w:val="sr-Latn-RS"/>
              </w:rPr>
              <w:t>O</w:t>
            </w:r>
            <w:r w:rsidR="00477B08">
              <w:rPr>
                <w:rFonts w:ascii="Arial" w:hAnsi="Arial" w:cs="Arial"/>
                <w:sz w:val="20"/>
                <w:szCs w:val="20"/>
                <w:lang w:val="sr-Cyrl-BA"/>
              </w:rPr>
              <w:t>дговорност:</w:t>
            </w:r>
            <w:r w:rsidR="00982BE5" w:rsidRPr="007C13A3">
              <w:rPr>
                <w:rFonts w:ascii="Arial" w:hAnsi="Arial" w:cs="Arial"/>
                <w:sz w:val="20"/>
                <w:szCs w:val="20"/>
                <w:lang w:val="sr-Latn-RS"/>
              </w:rPr>
              <w:tab/>
            </w:r>
            <w:r w:rsidR="00982BE5" w:rsidRPr="007C13A3">
              <w:rPr>
                <w:rFonts w:ascii="Arial" w:hAnsi="Arial" w:cs="Arial"/>
                <w:sz w:val="20"/>
                <w:szCs w:val="20"/>
                <w:lang w:val="sr-Latn-RS"/>
              </w:rPr>
              <w:tab/>
            </w:r>
            <w:r w:rsidR="00982BE5" w:rsidRPr="007C13A3">
              <w:rPr>
                <w:rFonts w:ascii="Arial" w:hAnsi="Arial" w:cs="Arial"/>
                <w:sz w:val="20"/>
                <w:szCs w:val="20"/>
                <w:lang w:val="sr-Latn-RS"/>
              </w:rPr>
              <w:tab/>
            </w:r>
            <w:r w:rsidR="00982BE5" w:rsidRPr="007C13A3">
              <w:rPr>
                <w:rFonts w:ascii="Arial" w:hAnsi="Arial" w:cs="Arial"/>
                <w:sz w:val="20"/>
                <w:szCs w:val="20"/>
                <w:lang w:val="sr-Latn-RS"/>
              </w:rPr>
              <w:tab/>
            </w:r>
          </w:p>
          <w:p w14:paraId="68230F58" w14:textId="58B837EE" w:rsidR="00982BE5" w:rsidRPr="00477B08" w:rsidRDefault="00477B08" w:rsidP="00982BE5">
            <w:pPr>
              <w:pStyle w:val="ListParagraph"/>
              <w:numPr>
                <w:ilvl w:val="0"/>
                <w:numId w:val="4"/>
              </w:numPr>
              <w:autoSpaceDE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Израда адекватно припремљених оброка према плану и распореду,</w:t>
            </w:r>
          </w:p>
          <w:p w14:paraId="2E469422" w14:textId="15701207" w:rsidR="00477B08" w:rsidRPr="007C13A3" w:rsidRDefault="00477B08" w:rsidP="00982BE5">
            <w:pPr>
              <w:pStyle w:val="ListParagraph"/>
              <w:numPr>
                <w:ilvl w:val="0"/>
                <w:numId w:val="4"/>
              </w:numPr>
              <w:autoSpaceDE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Набавка неопходних сировина за оброке</w:t>
            </w:r>
          </w:p>
          <w:p w14:paraId="58CA8209" w14:textId="07705D94" w:rsidR="00C817BE" w:rsidRPr="00982BE5" w:rsidRDefault="00C817BE" w:rsidP="00982BE5">
            <w:pPr>
              <w:autoSpaceDE/>
              <w:rPr>
                <w:rFonts w:ascii="Arial" w:hAnsi="Arial" w:cs="Arial"/>
                <w:sz w:val="20"/>
                <w:szCs w:val="20"/>
                <w:lang w:val="sr-Latn-RS"/>
              </w:rPr>
            </w:pPr>
          </w:p>
        </w:tc>
      </w:tr>
      <w:tr w:rsidR="00C7735E" w:rsidRPr="007C13A3" w14:paraId="0B31E387" w14:textId="77777777" w:rsidTr="00355FE8">
        <w:trPr>
          <w:trHeight w:val="560"/>
        </w:trPr>
        <w:tc>
          <w:tcPr>
            <w:tcW w:w="113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D19624" w14:textId="77777777" w:rsidR="00477B08" w:rsidRPr="00477B08" w:rsidRDefault="00477B08" w:rsidP="00477B08">
            <w:p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477B08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Обавезе:</w:t>
            </w:r>
          </w:p>
          <w:p w14:paraId="6F79BC77" w14:textId="5850CC23" w:rsidR="00477B08" w:rsidRPr="00477B08" w:rsidRDefault="00477B08" w:rsidP="00477B08">
            <w:pPr>
              <w:pStyle w:val="ListParagraph"/>
              <w:numPr>
                <w:ilvl w:val="0"/>
                <w:numId w:val="19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477B08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Радник је дужан придржавати се прописаних мјера заштите на раду,</w:t>
            </w:r>
          </w:p>
          <w:p w14:paraId="2C4015D2" w14:textId="6DD8EE66" w:rsidR="00477B08" w:rsidRPr="00477B08" w:rsidRDefault="00477B08" w:rsidP="00477B08">
            <w:pPr>
              <w:pStyle w:val="ListParagraph"/>
              <w:numPr>
                <w:ilvl w:val="0"/>
                <w:numId w:val="19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477B08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Користити радну и заштитну од‌јећу према прописаним правилима,</w:t>
            </w:r>
          </w:p>
          <w:p w14:paraId="3191E50B" w14:textId="31430C0D" w:rsidR="00477B08" w:rsidRPr="00477B08" w:rsidRDefault="00477B08" w:rsidP="00477B08">
            <w:pPr>
              <w:pStyle w:val="ListParagraph"/>
              <w:numPr>
                <w:ilvl w:val="0"/>
                <w:numId w:val="19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477B08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Дужни су одржавати висок ниво личне хигијене,</w:t>
            </w:r>
          </w:p>
          <w:p w14:paraId="450CA2F9" w14:textId="3DBC8AAD" w:rsidR="00477B08" w:rsidRPr="00477B08" w:rsidRDefault="00477B08" w:rsidP="00477B08">
            <w:pPr>
              <w:pStyle w:val="ListParagraph"/>
              <w:numPr>
                <w:ilvl w:val="0"/>
                <w:numId w:val="19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477B08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Дужни су одржавати хигијену радног простора, као и прибора, алата и уређаја које користи,</w:t>
            </w:r>
          </w:p>
          <w:p w14:paraId="10D50B58" w14:textId="4CFA25FD" w:rsidR="00477B08" w:rsidRPr="00477B08" w:rsidRDefault="00477B08" w:rsidP="00477B08">
            <w:pPr>
              <w:pStyle w:val="ListParagraph"/>
              <w:numPr>
                <w:ilvl w:val="0"/>
                <w:numId w:val="19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477B08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Правовремено и учинковито извршавње радних активности,</w:t>
            </w:r>
          </w:p>
          <w:p w14:paraId="5820DD20" w14:textId="57E7B381" w:rsidR="00477B08" w:rsidRPr="00477B08" w:rsidRDefault="00477B08" w:rsidP="00477B08">
            <w:pPr>
              <w:pStyle w:val="ListParagraph"/>
              <w:numPr>
                <w:ilvl w:val="0"/>
                <w:numId w:val="19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477B08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Поштовање прописаних упутстава и процедура</w:t>
            </w:r>
          </w:p>
          <w:p w14:paraId="25A6CDCC" w14:textId="77777777" w:rsidR="00C7735E" w:rsidRPr="00477B08" w:rsidRDefault="00C7735E" w:rsidP="00477B08">
            <w:pPr>
              <w:autoSpaceDE/>
              <w:autoSpaceDN w:val="0"/>
              <w:rPr>
                <w:rFonts w:ascii="Arial" w:hAnsi="Arial" w:cs="Arial"/>
                <w:sz w:val="20"/>
                <w:szCs w:val="20"/>
                <w:highlight w:val="yellow"/>
                <w:lang w:val="sr-Latn-RS"/>
              </w:rPr>
            </w:pPr>
          </w:p>
        </w:tc>
      </w:tr>
      <w:tr w:rsidR="00C7735E" w:rsidRPr="007C13A3" w14:paraId="571BDABE" w14:textId="77777777" w:rsidTr="00355FE8">
        <w:trPr>
          <w:cantSplit/>
          <w:trHeight w:val="554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C23950" w14:textId="77777777" w:rsidR="00A0503B" w:rsidRDefault="00477B08" w:rsidP="00477B08">
            <w:pPr>
              <w:autoSpaceDE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Овлаштења:</w:t>
            </w:r>
          </w:p>
          <w:p w14:paraId="13F27269" w14:textId="124EE98E" w:rsidR="00477B08" w:rsidRPr="00477B08" w:rsidRDefault="00477B08" w:rsidP="00477B08">
            <w:pPr>
              <w:pStyle w:val="ListParagraph"/>
              <w:numPr>
                <w:ilvl w:val="0"/>
                <w:numId w:val="23"/>
              </w:numPr>
              <w:autoSpaceDE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477B08">
              <w:rPr>
                <w:rFonts w:ascii="Arial" w:hAnsi="Arial" w:cs="Arial"/>
                <w:sz w:val="20"/>
                <w:szCs w:val="20"/>
                <w:lang w:val="sr-Cyrl-BA"/>
              </w:rPr>
              <w:t>Нема посебна овлашћења</w:t>
            </w:r>
          </w:p>
        </w:tc>
      </w:tr>
      <w:tr w:rsidR="00C7735E" w:rsidRPr="007C13A3" w14:paraId="391E0213" w14:textId="77777777" w:rsidTr="00355FE8">
        <w:trPr>
          <w:cantSplit/>
          <w:trHeight w:val="562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423472" w14:textId="77777777" w:rsidR="00477B08" w:rsidRPr="00477B08" w:rsidRDefault="00477B08" w:rsidP="00477B08">
            <w:pPr>
              <w:autoSpaceDE/>
              <w:spacing w:before="100" w:beforeAutospacing="1" w:after="100" w:afterAutospacing="1" w:line="360" w:lineRule="atLeast"/>
              <w:rPr>
                <w:rFonts w:ascii="Segoe UI" w:hAnsi="Segoe UI" w:cs="Segoe UI"/>
                <w:color w:val="000000" w:themeColor="text1"/>
                <w:sz w:val="30"/>
                <w:szCs w:val="30"/>
                <w:lang w:val="en-US" w:eastAsia="en-US"/>
              </w:rPr>
            </w:pPr>
            <w:r w:rsidRPr="00477B08">
              <w:rPr>
                <w:rFonts w:ascii="Arial" w:hAnsi="Arial" w:cs="Arial"/>
                <w:color w:val="000000" w:themeColor="text1"/>
                <w:sz w:val="20"/>
                <w:szCs w:val="20"/>
                <w:lang w:val="sr-Latn-RS" w:eastAsia="en-US"/>
              </w:rPr>
              <w:lastRenderedPageBreak/>
              <w:t>Напор у обављању посла:</w:t>
            </w:r>
          </w:p>
          <w:p w14:paraId="44E2ED07" w14:textId="22488E99" w:rsidR="00477B08" w:rsidRPr="00477B08" w:rsidRDefault="00477B08" w:rsidP="00477B08">
            <w:pPr>
              <w:pStyle w:val="ListParagraph"/>
              <w:numPr>
                <w:ilvl w:val="0"/>
                <w:numId w:val="23"/>
              </w:numPr>
              <w:autoSpaceDE/>
              <w:spacing w:before="100" w:beforeAutospacing="1" w:after="100" w:afterAutospacing="1" w:line="360" w:lineRule="atLeast"/>
              <w:rPr>
                <w:rFonts w:ascii="Segoe UI" w:hAnsi="Segoe UI" w:cs="Segoe UI"/>
                <w:color w:val="000000" w:themeColor="text1"/>
                <w:sz w:val="30"/>
                <w:szCs w:val="30"/>
                <w:lang w:val="en-US" w:eastAsia="en-US"/>
              </w:rPr>
            </w:pPr>
            <w:r w:rsidRPr="00477B08">
              <w:rPr>
                <w:rFonts w:ascii="Arial" w:hAnsi="Arial" w:cs="Arial"/>
                <w:color w:val="000000" w:themeColor="text1"/>
                <w:sz w:val="20"/>
                <w:szCs w:val="20"/>
                <w:lang w:val="sr-Latn-RS" w:eastAsia="en-US"/>
              </w:rPr>
              <w:t>Тјелесна напрезања (ручно преношење терета),</w:t>
            </w:r>
          </w:p>
          <w:p w14:paraId="50AC09CC" w14:textId="01D6768B" w:rsidR="00477B08" w:rsidRPr="00477B08" w:rsidRDefault="00477B08" w:rsidP="00477B08">
            <w:pPr>
              <w:pStyle w:val="ListParagraph"/>
              <w:numPr>
                <w:ilvl w:val="0"/>
                <w:numId w:val="23"/>
              </w:numPr>
              <w:autoSpaceDE/>
              <w:spacing w:before="100" w:beforeAutospacing="1" w:after="100" w:afterAutospacing="1" w:line="360" w:lineRule="atLeast"/>
              <w:rPr>
                <w:rFonts w:ascii="Segoe UI" w:hAnsi="Segoe UI" w:cs="Segoe UI"/>
                <w:color w:val="000000" w:themeColor="text1"/>
                <w:sz w:val="30"/>
                <w:szCs w:val="30"/>
                <w:lang w:val="en-US" w:eastAsia="en-US"/>
              </w:rPr>
            </w:pPr>
            <w:r w:rsidRPr="00477B08">
              <w:rPr>
                <w:rFonts w:ascii="Arial" w:hAnsi="Arial" w:cs="Arial"/>
                <w:color w:val="000000" w:themeColor="text1"/>
                <w:sz w:val="20"/>
                <w:szCs w:val="20"/>
                <w:lang w:val="sr-Latn-RS" w:eastAsia="en-US"/>
              </w:rPr>
              <w:t>Нефизиолошки положај тијела (дуготрајно стајање), </w:t>
            </w:r>
          </w:p>
          <w:p w14:paraId="62A3987E" w14:textId="5E701843" w:rsidR="00C7735E" w:rsidRPr="00477B08" w:rsidRDefault="00C7735E" w:rsidP="00477B08">
            <w:pPr>
              <w:autoSpaceDE/>
              <w:rPr>
                <w:rFonts w:ascii="Arial" w:hAnsi="Arial" w:cs="Arial"/>
                <w:sz w:val="20"/>
                <w:szCs w:val="20"/>
                <w:lang w:val="sr-Latn-RS"/>
              </w:rPr>
            </w:pPr>
          </w:p>
        </w:tc>
      </w:tr>
      <w:tr w:rsidR="00C7735E" w:rsidRPr="007C13A3" w14:paraId="416C910B" w14:textId="77777777" w:rsidTr="00355FE8">
        <w:trPr>
          <w:cantSplit/>
          <w:trHeight w:val="562"/>
        </w:trPr>
        <w:tc>
          <w:tcPr>
            <w:tcW w:w="113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7000C6" w14:textId="77777777" w:rsidR="00477B08" w:rsidRPr="00477B08" w:rsidRDefault="00477B08" w:rsidP="00477B08">
            <w:pPr>
              <w:autoSpaceDE/>
              <w:spacing w:before="100" w:beforeAutospacing="1" w:after="100" w:afterAutospacing="1" w:line="360" w:lineRule="atLeast"/>
              <w:rPr>
                <w:rFonts w:ascii="Segoe UI" w:hAnsi="Segoe UI" w:cs="Segoe UI"/>
                <w:color w:val="000000" w:themeColor="text1"/>
                <w:sz w:val="30"/>
                <w:szCs w:val="30"/>
                <w:lang w:val="en-US" w:eastAsia="en-US"/>
              </w:rPr>
            </w:pPr>
            <w:r w:rsidRPr="00477B08">
              <w:rPr>
                <w:rFonts w:ascii="Arial" w:hAnsi="Arial" w:cs="Arial"/>
                <w:color w:val="000000" w:themeColor="text1"/>
                <w:sz w:val="20"/>
                <w:szCs w:val="20"/>
                <w:lang w:val="sr-Latn-RS" w:eastAsia="en-US"/>
              </w:rPr>
              <w:t>Средства рада:</w:t>
            </w:r>
          </w:p>
          <w:p w14:paraId="4F4266BF" w14:textId="69DA7C53" w:rsidR="00C7735E" w:rsidRPr="00477B08" w:rsidRDefault="00477B08" w:rsidP="00477B08">
            <w:pPr>
              <w:pStyle w:val="ListParagraph"/>
              <w:numPr>
                <w:ilvl w:val="0"/>
                <w:numId w:val="24"/>
              </w:numPr>
              <w:autoSpaceDE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477B08">
              <w:rPr>
                <w:rFonts w:ascii="Arial" w:hAnsi="Arial" w:cs="Arial"/>
                <w:color w:val="000000" w:themeColor="text1"/>
                <w:sz w:val="20"/>
                <w:szCs w:val="20"/>
                <w:lang w:val="sr-Latn-RS" w:eastAsia="en-US"/>
              </w:rPr>
              <w:t>Кипер за храну, електрични шпорет, плински шпорет, електрична фритеза, топла витрина, машина за прање посуђа, расхладна опрема (фрижидер, замрзивач), кухињски прибор, кухињски нож и др.</w:t>
            </w:r>
          </w:p>
        </w:tc>
      </w:tr>
      <w:tr w:rsidR="00C7735E" w:rsidRPr="007C13A3" w14:paraId="482EBB17" w14:textId="77777777" w:rsidTr="00355FE8">
        <w:trPr>
          <w:cantSplit/>
          <w:trHeight w:val="684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85D3FF" w14:textId="77777777" w:rsidR="00C7735E" w:rsidRDefault="00477B08" w:rsidP="00477B08">
            <w:pPr>
              <w:autoSpaceDE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Услови рада:</w:t>
            </w:r>
          </w:p>
          <w:p w14:paraId="7D051CCC" w14:textId="0CB9CB44" w:rsidR="00477B08" w:rsidRPr="00477B08" w:rsidRDefault="00477B08" w:rsidP="00477B08">
            <w:pPr>
              <w:pStyle w:val="ListParagraph"/>
              <w:numPr>
                <w:ilvl w:val="0"/>
                <w:numId w:val="24"/>
              </w:numPr>
              <w:autoSpaceDE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Ресторан за исхрану радника</w:t>
            </w:r>
          </w:p>
        </w:tc>
      </w:tr>
      <w:tr w:rsidR="00C7735E" w:rsidRPr="007C13A3" w14:paraId="0CE54064" w14:textId="77777777" w:rsidTr="00355FE8">
        <w:trPr>
          <w:cantSplit/>
          <w:trHeight w:val="559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AA040E2" w14:textId="77777777" w:rsidR="00477B08" w:rsidRPr="00477B08" w:rsidRDefault="00583064" w:rsidP="00477B08">
            <w:pPr>
              <w:spacing w:before="100" w:beforeAutospacing="1" w:after="100" w:afterAutospacing="1" w:line="360" w:lineRule="atLeast"/>
              <w:rPr>
                <w:rFonts w:ascii="Segoe UI" w:hAnsi="Segoe UI" w:cs="Segoe UI"/>
                <w:color w:val="000000" w:themeColor="text1"/>
                <w:sz w:val="30"/>
                <w:szCs w:val="30"/>
                <w:lang w:val="en-US" w:eastAsia="en-US"/>
              </w:rPr>
            </w:pPr>
            <w:r w:rsidRPr="00477B08">
              <w:rPr>
                <w:rFonts w:ascii="Arial" w:hAnsi="Arial" w:cs="Arial"/>
                <w:sz w:val="20"/>
                <w:szCs w:val="20"/>
                <w:lang w:val="sr-Latn-RS"/>
              </w:rPr>
              <w:t xml:space="preserve"> </w:t>
            </w:r>
            <w:r w:rsidR="00477B08" w:rsidRPr="00477B08">
              <w:rPr>
                <w:rFonts w:ascii="Arial" w:hAnsi="Arial" w:cs="Arial"/>
                <w:color w:val="000000" w:themeColor="text1"/>
                <w:sz w:val="20"/>
                <w:szCs w:val="20"/>
                <w:lang w:val="sr-Latn-RS" w:eastAsia="en-US"/>
              </w:rPr>
              <w:t>Средства заштите на раду:</w:t>
            </w:r>
          </w:p>
          <w:p w14:paraId="30E6043B" w14:textId="3FAD248C" w:rsidR="00477B08" w:rsidRPr="00477B08" w:rsidRDefault="00477B08" w:rsidP="00477B08">
            <w:pPr>
              <w:pStyle w:val="ListParagraph"/>
              <w:numPr>
                <w:ilvl w:val="0"/>
                <w:numId w:val="24"/>
              </w:numPr>
              <w:autoSpaceDE/>
              <w:spacing w:before="100" w:beforeAutospacing="1" w:after="100" w:afterAutospacing="1" w:line="360" w:lineRule="atLeast"/>
              <w:rPr>
                <w:rFonts w:ascii="Segoe UI" w:hAnsi="Segoe UI" w:cs="Segoe UI"/>
                <w:color w:val="000000" w:themeColor="text1"/>
                <w:sz w:val="30"/>
                <w:szCs w:val="30"/>
                <w:lang w:val="en-US" w:eastAsia="en-US"/>
              </w:rPr>
            </w:pPr>
            <w:r w:rsidRPr="00477B08">
              <w:rPr>
                <w:rFonts w:ascii="Arial" w:hAnsi="Arial" w:cs="Arial"/>
                <w:color w:val="000000" w:themeColor="text1"/>
                <w:sz w:val="20"/>
                <w:szCs w:val="20"/>
                <w:lang w:val="sr-Latn-RS" w:eastAsia="en-US"/>
              </w:rPr>
              <w:t>Гумена кецеља,</w:t>
            </w:r>
          </w:p>
          <w:p w14:paraId="43CC3A4C" w14:textId="033D1504" w:rsidR="00583064" w:rsidRPr="00477B08" w:rsidRDefault="00477B08" w:rsidP="00477B08">
            <w:pPr>
              <w:pStyle w:val="ListParagraph"/>
              <w:numPr>
                <w:ilvl w:val="0"/>
                <w:numId w:val="24"/>
              </w:numPr>
              <w:autoSpaceDE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477B08">
              <w:rPr>
                <w:rFonts w:ascii="Arial" w:hAnsi="Arial" w:cs="Arial"/>
                <w:color w:val="000000" w:themeColor="text1"/>
                <w:sz w:val="20"/>
                <w:szCs w:val="20"/>
                <w:lang w:val="sr-Latn-RS" w:eastAsia="en-US"/>
              </w:rPr>
              <w:t>Гумене рукавице </w:t>
            </w:r>
          </w:p>
        </w:tc>
      </w:tr>
      <w:tr w:rsidR="00C7735E" w:rsidRPr="007C13A3" w14:paraId="320BB125" w14:textId="77777777" w:rsidTr="00355FE8">
        <w:trPr>
          <w:cantSplit/>
          <w:trHeight w:val="559"/>
        </w:trPr>
        <w:tc>
          <w:tcPr>
            <w:tcW w:w="113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9A3799" w14:textId="77777777" w:rsidR="00CA77FE" w:rsidRDefault="00477B08" w:rsidP="00477B08">
            <w:pPr>
              <w:autoSpaceDE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Замјенска радна позиција:</w:t>
            </w:r>
          </w:p>
          <w:p w14:paraId="51E3FA71" w14:textId="580D2514" w:rsidR="00477B08" w:rsidRPr="00477B08" w:rsidRDefault="00477B08" w:rsidP="00477B08">
            <w:pPr>
              <w:pStyle w:val="ListParagraph"/>
              <w:numPr>
                <w:ilvl w:val="0"/>
                <w:numId w:val="25"/>
              </w:numPr>
              <w:autoSpaceDE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Куварица</w:t>
            </w:r>
            <w:bookmarkStart w:id="0" w:name="_GoBack"/>
            <w:bookmarkEnd w:id="0"/>
          </w:p>
        </w:tc>
      </w:tr>
    </w:tbl>
    <w:p w14:paraId="0597A818" w14:textId="77777777" w:rsidR="00C7735E" w:rsidRPr="007C13A3" w:rsidRDefault="00C7735E">
      <w:pPr>
        <w:jc w:val="center"/>
        <w:rPr>
          <w:rFonts w:ascii="Arial" w:hAnsi="Arial" w:cs="Arial"/>
          <w:sz w:val="20"/>
          <w:szCs w:val="20"/>
          <w:lang w:val="sr-Latn-CS" w:eastAsia="sr-Latn-RS"/>
        </w:rPr>
      </w:pPr>
    </w:p>
    <w:sectPr w:rsidR="00C7735E" w:rsidRPr="007C13A3">
      <w:headerReference w:type="default" r:id="rId7"/>
      <w:footerReference w:type="default" r:id="rId8"/>
      <w:pgSz w:w="12240" w:h="15840"/>
      <w:pgMar w:top="1149" w:right="1260" w:bottom="426" w:left="1620" w:header="28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253C5F" w14:textId="77777777" w:rsidR="00D73711" w:rsidRDefault="00D73711">
      <w:r>
        <w:separator/>
      </w:r>
    </w:p>
  </w:endnote>
  <w:endnote w:type="continuationSeparator" w:id="0">
    <w:p w14:paraId="52F1FF97" w14:textId="77777777" w:rsidR="00D73711" w:rsidRDefault="00D73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2;Courier New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76788" w14:textId="6812C089" w:rsidR="008E3D91" w:rsidRPr="007D149A" w:rsidRDefault="008E3D91" w:rsidP="007D149A">
    <w:pPr>
      <w:pStyle w:val="Footer"/>
      <w:rPr>
        <w:rFonts w:ascii="Arial" w:hAnsi="Arial" w:cs="Arial"/>
        <w:sz w:val="16"/>
        <w:szCs w:val="16"/>
        <w:lang w:val="sr-Latn-BA"/>
      </w:rPr>
    </w:pPr>
  </w:p>
  <w:p w14:paraId="293BC139" w14:textId="77777777" w:rsidR="008E3D91" w:rsidRDefault="008E3D91">
    <w:pPr>
      <w:pStyle w:val="Footer"/>
    </w:pPr>
  </w:p>
  <w:p w14:paraId="74706200" w14:textId="77777777" w:rsidR="008E3D91" w:rsidRDefault="008E3D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BA588B" w14:textId="77777777" w:rsidR="00D73711" w:rsidRDefault="00D73711">
      <w:r>
        <w:separator/>
      </w:r>
    </w:p>
  </w:footnote>
  <w:footnote w:type="continuationSeparator" w:id="0">
    <w:p w14:paraId="040BB968" w14:textId="77777777" w:rsidR="00D73711" w:rsidRDefault="00D73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0" w:type="dxa"/>
      <w:tblInd w:w="-1041" w:type="dxa"/>
      <w:tblBorders>
        <w:top w:val="single" w:sz="12" w:space="0" w:color="000000"/>
        <w:left w:val="single" w:sz="12" w:space="0" w:color="000000"/>
        <w:bottom w:val="single" w:sz="8" w:space="0" w:color="000000"/>
        <w:insideH w:val="single" w:sz="8" w:space="0" w:color="000000"/>
      </w:tblBorders>
      <w:tblCellMar>
        <w:left w:w="93" w:type="dxa"/>
      </w:tblCellMar>
      <w:tblLook w:val="0000" w:firstRow="0" w:lastRow="0" w:firstColumn="0" w:lastColumn="0" w:noHBand="0" w:noVBand="0"/>
    </w:tblPr>
    <w:tblGrid>
      <w:gridCol w:w="3402"/>
      <w:gridCol w:w="4536"/>
      <w:gridCol w:w="3402"/>
    </w:tblGrid>
    <w:tr w:rsidR="00C7735E" w14:paraId="225D4021" w14:textId="77777777" w:rsidTr="00355FE8">
      <w:trPr>
        <w:cantSplit/>
        <w:trHeight w:val="50"/>
      </w:trPr>
      <w:tc>
        <w:tcPr>
          <w:tcW w:w="3402" w:type="dxa"/>
          <w:vMerge w:val="restart"/>
          <w:tcBorders>
            <w:top w:val="single" w:sz="12" w:space="0" w:color="000000"/>
            <w:left w:val="single" w:sz="12" w:space="0" w:color="000000"/>
            <w:bottom w:val="single" w:sz="8" w:space="0" w:color="000000"/>
          </w:tcBorders>
          <w:shd w:val="clear" w:color="auto" w:fill="auto"/>
          <w:tcMar>
            <w:left w:w="93" w:type="dxa"/>
          </w:tcMar>
          <w:vAlign w:val="center"/>
        </w:tcPr>
        <w:p w14:paraId="43A4EB11" w14:textId="1D57C46C" w:rsidR="00C7735E" w:rsidRDefault="00C7735E" w:rsidP="00067127">
          <w:pPr>
            <w:pStyle w:val="Header"/>
            <w:snapToGrid w:val="0"/>
            <w:ind w:hanging="594"/>
            <w:jc w:val="center"/>
            <w:rPr>
              <w:rFonts w:ascii="Arial" w:hAnsi="Arial" w:cs="Arial"/>
              <w:sz w:val="20"/>
              <w:szCs w:val="20"/>
              <w:lang w:val="sr-Latn-CS" w:eastAsia="sr-Latn-RS"/>
            </w:rPr>
          </w:pPr>
        </w:p>
      </w:tc>
      <w:tc>
        <w:tcPr>
          <w:tcW w:w="4536" w:type="dxa"/>
          <w:vMerge w:val="restart"/>
          <w:tcBorders>
            <w:top w:val="single" w:sz="12" w:space="0" w:color="000000"/>
            <w:left w:val="single" w:sz="8" w:space="0" w:color="000000"/>
            <w:bottom w:val="single" w:sz="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28DAC9BD" w14:textId="7534FF38" w:rsidR="00C7735E" w:rsidRPr="00F36F2D" w:rsidRDefault="00D94253">
          <w:pPr>
            <w:jc w:val="center"/>
            <w:rPr>
              <w:rFonts w:ascii="Arial" w:hAnsi="Arial" w:cs="Arial"/>
              <w:b/>
              <w:bCs/>
              <w:sz w:val="20"/>
              <w:szCs w:val="20"/>
              <w:lang w:val="sr-Cyrl-BA" w:eastAsia="sr-Latn-RS"/>
            </w:rPr>
          </w:pPr>
          <w:r w:rsidRPr="00067127">
            <w:rPr>
              <w:rFonts w:ascii="Arial" w:hAnsi="Arial" w:cs="Arial"/>
              <w:b/>
              <w:bCs/>
              <w:sz w:val="28"/>
              <w:szCs w:val="28"/>
              <w:lang w:val="sr-Latn-CS" w:eastAsia="sr-Latn-RS"/>
            </w:rPr>
            <w:t>O</w:t>
          </w:r>
          <w:r w:rsidR="00F36F2D">
            <w:rPr>
              <w:rFonts w:ascii="Arial" w:hAnsi="Arial" w:cs="Arial"/>
              <w:b/>
              <w:bCs/>
              <w:sz w:val="28"/>
              <w:szCs w:val="28"/>
              <w:lang w:val="sr-Cyrl-BA" w:eastAsia="sr-Latn-RS"/>
            </w:rPr>
            <w:t>пис посла - Куварица</w:t>
          </w:r>
        </w:p>
      </w:tc>
      <w:tc>
        <w:tcPr>
          <w:tcW w:w="3402" w:type="dxa"/>
          <w:tcBorders>
            <w:top w:val="single" w:sz="12" w:space="0" w:color="000000"/>
            <w:left w:val="single" w:sz="8" w:space="0" w:color="000000"/>
            <w:bottom w:val="single" w:sz="8" w:space="0" w:color="000000"/>
            <w:right w:val="single" w:sz="1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6C7A13FA" w14:textId="0A88ED08" w:rsidR="00C7735E" w:rsidRDefault="00D94253">
          <w:pPr>
            <w:pStyle w:val="Header"/>
            <w:jc w:val="center"/>
            <w:rPr>
              <w:rFonts w:ascii="Arial" w:hAnsi="Arial" w:cs="Arial"/>
              <w:sz w:val="20"/>
              <w:szCs w:val="20"/>
              <w:lang w:val="sr-Latn-CS" w:eastAsia="sr-Latn-RS"/>
            </w:rPr>
          </w:pPr>
          <w:r>
            <w:rPr>
              <w:rFonts w:ascii="Arial" w:hAnsi="Arial" w:cs="Arial"/>
              <w:sz w:val="20"/>
              <w:szCs w:val="20"/>
              <w:lang w:val="sr-Latn-CS" w:eastAsia="sr-Latn-RS"/>
            </w:rPr>
            <w:t>QM.</w:t>
          </w:r>
        </w:p>
      </w:tc>
    </w:tr>
    <w:tr w:rsidR="00C7735E" w14:paraId="3E788F1C" w14:textId="77777777" w:rsidTr="00355FE8">
      <w:trPr>
        <w:cantSplit/>
        <w:trHeight w:val="60"/>
      </w:trPr>
      <w:tc>
        <w:tcPr>
          <w:tcW w:w="3402" w:type="dxa"/>
          <w:vMerge/>
          <w:tcBorders>
            <w:top w:val="single" w:sz="12" w:space="0" w:color="000000"/>
            <w:left w:val="single" w:sz="12" w:space="0" w:color="000000"/>
            <w:bottom w:val="single" w:sz="8" w:space="0" w:color="000000"/>
          </w:tcBorders>
          <w:shd w:val="clear" w:color="auto" w:fill="auto"/>
          <w:tcMar>
            <w:left w:w="93" w:type="dxa"/>
          </w:tcMar>
          <w:vAlign w:val="center"/>
        </w:tcPr>
        <w:p w14:paraId="6E71F173" w14:textId="77777777" w:rsidR="00C7735E" w:rsidRDefault="00C7735E"/>
      </w:tc>
      <w:tc>
        <w:tcPr>
          <w:tcW w:w="4536" w:type="dxa"/>
          <w:vMerge/>
          <w:tcBorders>
            <w:top w:val="single" w:sz="12" w:space="0" w:color="000000"/>
            <w:left w:val="single" w:sz="8" w:space="0" w:color="000000"/>
            <w:bottom w:val="single" w:sz="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2448C336" w14:textId="77777777" w:rsidR="00C7735E" w:rsidRDefault="00C7735E"/>
      </w:tc>
      <w:tc>
        <w:tcPr>
          <w:tcW w:w="3402" w:type="dxa"/>
          <w:tcBorders>
            <w:left w:val="single" w:sz="8" w:space="0" w:color="000000"/>
            <w:bottom w:val="single" w:sz="8" w:space="0" w:color="000000"/>
            <w:right w:val="single" w:sz="1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1675C0F7" w14:textId="69D9F9F5" w:rsidR="00C7735E" w:rsidRDefault="00D94253">
          <w:pPr>
            <w:pStyle w:val="Header"/>
            <w:jc w:val="center"/>
            <w:rPr>
              <w:rFonts w:ascii="Arial" w:hAnsi="Arial" w:cs="Arial"/>
              <w:sz w:val="20"/>
              <w:szCs w:val="20"/>
              <w:lang w:val="sr-Latn-CS" w:eastAsia="sr-Latn-RS"/>
            </w:rPr>
          </w:pPr>
          <w:r>
            <w:rPr>
              <w:rFonts w:ascii="Arial" w:hAnsi="Arial" w:cs="Arial"/>
              <w:sz w:val="20"/>
              <w:szCs w:val="20"/>
              <w:lang w:val="sr-Latn-CS" w:eastAsia="sr-Latn-RS"/>
            </w:rPr>
            <w:t xml:space="preserve">Verzija </w:t>
          </w:r>
        </w:p>
      </w:tc>
    </w:tr>
    <w:tr w:rsidR="00C7735E" w14:paraId="543052AD" w14:textId="77777777" w:rsidTr="00355FE8">
      <w:trPr>
        <w:cantSplit/>
        <w:trHeight w:val="60"/>
      </w:trPr>
      <w:tc>
        <w:tcPr>
          <w:tcW w:w="3402" w:type="dxa"/>
          <w:vMerge/>
          <w:tcBorders>
            <w:top w:val="single" w:sz="12" w:space="0" w:color="000000"/>
            <w:left w:val="single" w:sz="12" w:space="0" w:color="000000"/>
            <w:bottom w:val="single" w:sz="8" w:space="0" w:color="000000"/>
          </w:tcBorders>
          <w:shd w:val="clear" w:color="auto" w:fill="auto"/>
          <w:tcMar>
            <w:left w:w="93" w:type="dxa"/>
          </w:tcMar>
          <w:vAlign w:val="center"/>
        </w:tcPr>
        <w:p w14:paraId="3216F4AC" w14:textId="77777777" w:rsidR="00C7735E" w:rsidRDefault="00C7735E"/>
      </w:tc>
      <w:tc>
        <w:tcPr>
          <w:tcW w:w="4536" w:type="dxa"/>
          <w:vMerge/>
          <w:tcBorders>
            <w:top w:val="single" w:sz="12" w:space="0" w:color="000000"/>
            <w:left w:val="single" w:sz="8" w:space="0" w:color="000000"/>
            <w:bottom w:val="single" w:sz="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35B5399C" w14:textId="77777777" w:rsidR="00C7735E" w:rsidRDefault="00C7735E"/>
      </w:tc>
      <w:tc>
        <w:tcPr>
          <w:tcW w:w="3402" w:type="dxa"/>
          <w:tcBorders>
            <w:left w:val="single" w:sz="8" w:space="0" w:color="000000"/>
            <w:bottom w:val="single" w:sz="2" w:space="0" w:color="000000"/>
            <w:right w:val="single" w:sz="1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046FE852" w14:textId="6A570EFB" w:rsidR="00C7735E" w:rsidRDefault="007C13A3">
          <w:pPr>
            <w:pStyle w:val="Header"/>
            <w:jc w:val="center"/>
          </w:pPr>
          <w:r w:rsidRPr="00CC32CE">
            <w:rPr>
              <w:rStyle w:val="PageNumber"/>
              <w:lang w:eastAsia="sr-Latn-RS"/>
            </w:rPr>
            <w:fldChar w:fldCharType="begin"/>
          </w:r>
          <w:r w:rsidRPr="00CC32CE">
            <w:rPr>
              <w:rFonts w:ascii="Arial" w:hAnsi="Arial" w:cs="Arial"/>
              <w:sz w:val="20"/>
              <w:szCs w:val="20"/>
            </w:rPr>
            <w:instrText>PAGE</w:instrText>
          </w:r>
          <w:r w:rsidRPr="00CC32CE">
            <w:rPr>
              <w:rFonts w:ascii="Arial" w:hAnsi="Arial" w:cs="Arial"/>
              <w:sz w:val="20"/>
              <w:szCs w:val="20"/>
            </w:rPr>
            <w:fldChar w:fldCharType="separate"/>
          </w:r>
          <w:r w:rsidR="000207A1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CC32CE">
            <w:rPr>
              <w:rFonts w:ascii="Arial" w:hAnsi="Arial" w:cs="Arial"/>
              <w:sz w:val="20"/>
              <w:szCs w:val="20"/>
            </w:rPr>
            <w:fldChar w:fldCharType="end"/>
          </w:r>
          <w:r w:rsidRPr="00CC32CE">
            <w:rPr>
              <w:rStyle w:val="PageNumber"/>
              <w:rFonts w:ascii="Arial" w:eastAsia="Arial" w:hAnsi="Arial" w:cs="Arial"/>
              <w:sz w:val="20"/>
              <w:szCs w:val="20"/>
              <w:lang w:eastAsia="sr-Latn-RS"/>
            </w:rPr>
            <w:t xml:space="preserve"> </w:t>
          </w:r>
          <w:r w:rsidRPr="00CC32CE">
            <w:rPr>
              <w:rStyle w:val="PageNumber"/>
              <w:rFonts w:ascii="Arial" w:hAnsi="Arial" w:cs="Arial"/>
              <w:sz w:val="20"/>
              <w:szCs w:val="20"/>
              <w:lang w:eastAsia="sr-Latn-RS"/>
            </w:rPr>
            <w:t xml:space="preserve">od </w:t>
          </w:r>
        </w:p>
      </w:tc>
    </w:tr>
  </w:tbl>
  <w:p w14:paraId="5CE09C39" w14:textId="77777777" w:rsidR="00C7735E" w:rsidRDefault="00C773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767"/>
    <w:multiLevelType w:val="hybridMultilevel"/>
    <w:tmpl w:val="3842C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21D93"/>
    <w:multiLevelType w:val="hybridMultilevel"/>
    <w:tmpl w:val="68F29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13DBE"/>
    <w:multiLevelType w:val="hybridMultilevel"/>
    <w:tmpl w:val="B992A8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43C91"/>
    <w:multiLevelType w:val="hybridMultilevel"/>
    <w:tmpl w:val="52862E28"/>
    <w:lvl w:ilvl="0" w:tplc="DB947EEA"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926752"/>
    <w:multiLevelType w:val="hybridMultilevel"/>
    <w:tmpl w:val="EB54B3D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B6472"/>
    <w:multiLevelType w:val="multilevel"/>
    <w:tmpl w:val="7794C7A4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1E42021D"/>
    <w:multiLevelType w:val="hybridMultilevel"/>
    <w:tmpl w:val="84121A86"/>
    <w:lvl w:ilvl="0" w:tplc="7028218E">
      <w:numFmt w:val="bullet"/>
      <w:lvlText w:val="·"/>
      <w:lvlJc w:val="left"/>
      <w:pPr>
        <w:ind w:left="96" w:hanging="456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45D04"/>
    <w:multiLevelType w:val="hybridMultilevel"/>
    <w:tmpl w:val="3F4CC3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EB354D4"/>
    <w:multiLevelType w:val="hybridMultilevel"/>
    <w:tmpl w:val="9C1AFB4C"/>
    <w:lvl w:ilvl="0" w:tplc="7028218E">
      <w:numFmt w:val="bullet"/>
      <w:lvlText w:val="·"/>
      <w:lvlJc w:val="left"/>
      <w:pPr>
        <w:ind w:left="96" w:hanging="456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2F0C29C4"/>
    <w:multiLevelType w:val="hybridMultilevel"/>
    <w:tmpl w:val="0FF8062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ED7291"/>
    <w:multiLevelType w:val="hybridMultilevel"/>
    <w:tmpl w:val="D3AA993A"/>
    <w:lvl w:ilvl="0" w:tplc="DB947EEA">
      <w:numFmt w:val="bullet"/>
      <w:lvlText w:val=""/>
      <w:lvlJc w:val="left"/>
      <w:pPr>
        <w:ind w:left="60" w:hanging="360"/>
      </w:pPr>
      <w:rPr>
        <w:rFonts w:ascii="Symbol" w:eastAsia="Times New Roman" w:hAnsi="Symbol" w:cs="Segoe U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452B4AB3"/>
    <w:multiLevelType w:val="hybridMultilevel"/>
    <w:tmpl w:val="EE2CA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7F0B77"/>
    <w:multiLevelType w:val="hybridMultilevel"/>
    <w:tmpl w:val="21E01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5276CC"/>
    <w:multiLevelType w:val="hybridMultilevel"/>
    <w:tmpl w:val="984AEF62"/>
    <w:lvl w:ilvl="0" w:tplc="DB947EEA"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1C1A7E"/>
    <w:multiLevelType w:val="hybridMultilevel"/>
    <w:tmpl w:val="EE7CB406"/>
    <w:lvl w:ilvl="0" w:tplc="7028218E">
      <w:numFmt w:val="bullet"/>
      <w:lvlText w:val="·"/>
      <w:lvlJc w:val="left"/>
      <w:pPr>
        <w:ind w:left="96" w:hanging="456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016E49"/>
    <w:multiLevelType w:val="hybridMultilevel"/>
    <w:tmpl w:val="8C4CA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A20B29"/>
    <w:multiLevelType w:val="hybridMultilevel"/>
    <w:tmpl w:val="A8764118"/>
    <w:lvl w:ilvl="0" w:tplc="DB947EEA">
      <w:numFmt w:val="bullet"/>
      <w:lvlText w:val=""/>
      <w:lvlJc w:val="left"/>
      <w:pPr>
        <w:ind w:left="360" w:hanging="360"/>
      </w:pPr>
      <w:rPr>
        <w:rFonts w:ascii="Symbol" w:eastAsia="Times New Roman" w:hAnsi="Symbol" w:cs="Segoe U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8EB3A0B"/>
    <w:multiLevelType w:val="hybridMultilevel"/>
    <w:tmpl w:val="EC02C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6A539E"/>
    <w:multiLevelType w:val="hybridMultilevel"/>
    <w:tmpl w:val="1DB4E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4E7E12"/>
    <w:multiLevelType w:val="hybridMultilevel"/>
    <w:tmpl w:val="892E0E56"/>
    <w:lvl w:ilvl="0" w:tplc="DB947EEA">
      <w:numFmt w:val="bullet"/>
      <w:lvlText w:val=""/>
      <w:lvlJc w:val="left"/>
      <w:pPr>
        <w:ind w:left="60" w:hanging="360"/>
      </w:pPr>
      <w:rPr>
        <w:rFonts w:ascii="Symbol" w:eastAsia="Times New Roman" w:hAnsi="Symbol" w:cs="Segoe U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731E120C"/>
    <w:multiLevelType w:val="hybridMultilevel"/>
    <w:tmpl w:val="F97A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98698B"/>
    <w:multiLevelType w:val="hybridMultilevel"/>
    <w:tmpl w:val="A5203C1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DA3D91"/>
    <w:multiLevelType w:val="hybridMultilevel"/>
    <w:tmpl w:val="B9E8AA6C"/>
    <w:lvl w:ilvl="0" w:tplc="DB947EEA">
      <w:numFmt w:val="bullet"/>
      <w:lvlText w:val=""/>
      <w:lvlJc w:val="left"/>
      <w:pPr>
        <w:ind w:left="780" w:hanging="360"/>
      </w:pPr>
      <w:rPr>
        <w:rFonts w:ascii="Symbol" w:eastAsia="Times New Roman" w:hAnsi="Symbol" w:cs="Segoe U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7BCC12A0"/>
    <w:multiLevelType w:val="hybridMultilevel"/>
    <w:tmpl w:val="3A9A70F2"/>
    <w:lvl w:ilvl="0" w:tplc="DB947EEA">
      <w:numFmt w:val="bullet"/>
      <w:lvlText w:val=""/>
      <w:lvlJc w:val="left"/>
      <w:pPr>
        <w:ind w:left="0" w:hanging="360"/>
      </w:pPr>
      <w:rPr>
        <w:rFonts w:ascii="Symbol" w:eastAsia="Times New Roman" w:hAnsi="Symbol" w:cs="Segoe U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7DC24786"/>
    <w:multiLevelType w:val="hybridMultilevel"/>
    <w:tmpl w:val="C0FC4034"/>
    <w:lvl w:ilvl="0" w:tplc="DB947EEA"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8"/>
  </w:num>
  <w:num w:numId="4">
    <w:abstractNumId w:val="12"/>
  </w:num>
  <w:num w:numId="5">
    <w:abstractNumId w:val="15"/>
  </w:num>
  <w:num w:numId="6">
    <w:abstractNumId w:val="1"/>
  </w:num>
  <w:num w:numId="7">
    <w:abstractNumId w:val="20"/>
  </w:num>
  <w:num w:numId="8">
    <w:abstractNumId w:val="0"/>
  </w:num>
  <w:num w:numId="9">
    <w:abstractNumId w:val="11"/>
  </w:num>
  <w:num w:numId="10">
    <w:abstractNumId w:val="21"/>
  </w:num>
  <w:num w:numId="11">
    <w:abstractNumId w:val="9"/>
  </w:num>
  <w:num w:numId="12">
    <w:abstractNumId w:val="2"/>
  </w:num>
  <w:num w:numId="13">
    <w:abstractNumId w:val="4"/>
  </w:num>
  <w:num w:numId="14">
    <w:abstractNumId w:val="17"/>
  </w:num>
  <w:num w:numId="15">
    <w:abstractNumId w:val="23"/>
  </w:num>
  <w:num w:numId="16">
    <w:abstractNumId w:val="19"/>
  </w:num>
  <w:num w:numId="17">
    <w:abstractNumId w:val="10"/>
  </w:num>
  <w:num w:numId="18">
    <w:abstractNumId w:val="22"/>
  </w:num>
  <w:num w:numId="19">
    <w:abstractNumId w:val="16"/>
  </w:num>
  <w:num w:numId="20">
    <w:abstractNumId w:val="8"/>
  </w:num>
  <w:num w:numId="21">
    <w:abstractNumId w:val="14"/>
  </w:num>
  <w:num w:numId="22">
    <w:abstractNumId w:val="6"/>
  </w:num>
  <w:num w:numId="23">
    <w:abstractNumId w:val="3"/>
  </w:num>
  <w:num w:numId="24">
    <w:abstractNumId w:val="24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35E"/>
    <w:rsid w:val="00006D77"/>
    <w:rsid w:val="000207A1"/>
    <w:rsid w:val="00067127"/>
    <w:rsid w:val="00085315"/>
    <w:rsid w:val="000935AC"/>
    <w:rsid w:val="00112887"/>
    <w:rsid w:val="00124F73"/>
    <w:rsid w:val="00147424"/>
    <w:rsid w:val="001B6BCF"/>
    <w:rsid w:val="001E4CA3"/>
    <w:rsid w:val="002E2637"/>
    <w:rsid w:val="0030160B"/>
    <w:rsid w:val="0031217D"/>
    <w:rsid w:val="00330666"/>
    <w:rsid w:val="00355FE8"/>
    <w:rsid w:val="00477B08"/>
    <w:rsid w:val="004C13C7"/>
    <w:rsid w:val="00583064"/>
    <w:rsid w:val="005931F4"/>
    <w:rsid w:val="005F173E"/>
    <w:rsid w:val="0061126A"/>
    <w:rsid w:val="00645B93"/>
    <w:rsid w:val="006518E1"/>
    <w:rsid w:val="006841E6"/>
    <w:rsid w:val="0069170C"/>
    <w:rsid w:val="00694869"/>
    <w:rsid w:val="00727CAD"/>
    <w:rsid w:val="0076557B"/>
    <w:rsid w:val="007C13A3"/>
    <w:rsid w:val="007D149A"/>
    <w:rsid w:val="007E7F4B"/>
    <w:rsid w:val="007F1B7F"/>
    <w:rsid w:val="0081276C"/>
    <w:rsid w:val="008803E7"/>
    <w:rsid w:val="00894206"/>
    <w:rsid w:val="008E3D91"/>
    <w:rsid w:val="00913E9C"/>
    <w:rsid w:val="00942CF1"/>
    <w:rsid w:val="009530A5"/>
    <w:rsid w:val="00982BE5"/>
    <w:rsid w:val="00A0503B"/>
    <w:rsid w:val="00A41DD0"/>
    <w:rsid w:val="00A51ED6"/>
    <w:rsid w:val="00A6230D"/>
    <w:rsid w:val="00A8527F"/>
    <w:rsid w:val="00B31201"/>
    <w:rsid w:val="00B46F05"/>
    <w:rsid w:val="00B82915"/>
    <w:rsid w:val="00BF250D"/>
    <w:rsid w:val="00C15302"/>
    <w:rsid w:val="00C16D5D"/>
    <w:rsid w:val="00C208F6"/>
    <w:rsid w:val="00C7735E"/>
    <w:rsid w:val="00C817BE"/>
    <w:rsid w:val="00C81F6D"/>
    <w:rsid w:val="00CA77FE"/>
    <w:rsid w:val="00D33265"/>
    <w:rsid w:val="00D73711"/>
    <w:rsid w:val="00D94253"/>
    <w:rsid w:val="00DD5FA4"/>
    <w:rsid w:val="00DF7DF5"/>
    <w:rsid w:val="00E176D7"/>
    <w:rsid w:val="00EA0630"/>
    <w:rsid w:val="00F36F2D"/>
    <w:rsid w:val="00F4467D"/>
    <w:rsid w:val="00F54780"/>
    <w:rsid w:val="00F8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512521"/>
  <w15:docId w15:val="{F68AA226-B133-4A12-8995-749B6262D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 w:val="24"/>
        <w:szCs w:val="24"/>
        <w:lang w:val="sr-Latn-R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autoSpaceDE w:val="0"/>
    </w:pPr>
    <w:rPr>
      <w:rFonts w:ascii="Arial2;Courier New" w:eastAsia="Times New Roman" w:hAnsi="Arial2;Courier New" w:cs="Arial2;Courier New"/>
      <w:sz w:val="22"/>
      <w:szCs w:val="22"/>
      <w:lang w:val="en-GB" w:bidi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120" w:after="120"/>
      <w:jc w:val="both"/>
      <w:outlineLvl w:val="0"/>
    </w:pPr>
    <w:rPr>
      <w:rFonts w:ascii="Times New Roman" w:hAnsi="Times New Roman" w:cs="Times New Roman"/>
      <w:b/>
      <w:bCs/>
      <w:i/>
      <w:iCs/>
      <w:sz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sz w:val="24"/>
      <w:szCs w:val="24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sz w:val="24"/>
      <w:szCs w:val="24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styleId="PageNumber">
    <w:name w:val="page number"/>
    <w:basedOn w:val="DefaultParagraphFont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StrongEmphasis">
    <w:name w:val="Strong Emphasis"/>
    <w:qFormat/>
    <w:rPr>
      <w:b/>
      <w:bCs/>
    </w:rPr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CommentTextChar">
    <w:name w:val="Comment Text Char"/>
    <w:qFormat/>
    <w:rPr>
      <w:rFonts w:ascii="Arial2;Courier New" w:hAnsi="Arial2;Courier New" w:cs="Arial2;Courier New"/>
      <w:lang w:val="en-GB"/>
    </w:rPr>
  </w:style>
  <w:style w:type="character" w:customStyle="1" w:styleId="CommentSubjectChar">
    <w:name w:val="Comment Subject Char"/>
    <w:qFormat/>
    <w:rPr>
      <w:rFonts w:ascii="Arial2;Courier New" w:hAnsi="Arial2;Courier New" w:cs="Arial2;Courier New"/>
      <w:b/>
      <w:bCs/>
      <w:lang w:val="en-GB"/>
    </w:rPr>
  </w:style>
  <w:style w:type="character" w:customStyle="1" w:styleId="HeaderChar">
    <w:name w:val="Header Char"/>
    <w:qFormat/>
    <w:rPr>
      <w:rFonts w:ascii="Arial2;Courier New" w:hAnsi="Arial2;Courier New" w:cs="Arial2;Courier New"/>
      <w:sz w:val="22"/>
      <w:szCs w:val="22"/>
      <w:lang w:val="en-GB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character" w:customStyle="1" w:styleId="FooterChar">
    <w:name w:val="Footer Char"/>
    <w:basedOn w:val="DefaultParagraphFont"/>
    <w:link w:val="Footer"/>
    <w:uiPriority w:val="99"/>
    <w:rsid w:val="008E3D91"/>
    <w:rPr>
      <w:rFonts w:ascii="Arial2;Courier New" w:eastAsia="Times New Roman" w:hAnsi="Arial2;Courier New" w:cs="Arial2;Courier New"/>
      <w:sz w:val="22"/>
      <w:szCs w:val="22"/>
      <w:lang w:val="en-GB" w:bidi="ar-SA"/>
    </w:rPr>
  </w:style>
  <w:style w:type="character" w:styleId="Hyperlink">
    <w:name w:val="Hyperlink"/>
    <w:basedOn w:val="DefaultParagraphFont"/>
    <w:uiPriority w:val="99"/>
    <w:semiHidden/>
    <w:unhideWhenUsed/>
    <w:rsid w:val="008E3D9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935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Izradio</vt:lpstr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Izradio</dc:title>
  <dc:subject/>
  <dc:creator>Jelena Tašković</dc:creator>
  <dc:description/>
  <cp:lastModifiedBy>Korisnik</cp:lastModifiedBy>
  <cp:revision>2</cp:revision>
  <cp:lastPrinted>2019-02-20T09:37:00Z</cp:lastPrinted>
  <dcterms:created xsi:type="dcterms:W3CDTF">2025-03-06T13:54:00Z</dcterms:created>
  <dcterms:modified xsi:type="dcterms:W3CDTF">2025-03-06T13:54:00Z</dcterms:modified>
  <dc:language>sr-Latn-BA</dc:language>
</cp:coreProperties>
</file>