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C7735E" w14:paraId="194D521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A5FDB0" w14:textId="75B99258" w:rsidR="00C7735E" w:rsidRPr="00347A0A" w:rsidRDefault="00347A0A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022300" w14:textId="775196AE" w:rsidR="00C7735E" w:rsidRPr="00347A0A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Чистачица: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059D93" w14:textId="2CFF3363" w:rsidR="00C7735E" w:rsidRPr="00355FE8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Ниво образовања</w:t>
            </w:r>
            <w:r w:rsidR="00A70FA8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D94253" w:rsidRPr="00355FE8">
              <w:rPr>
                <w:rFonts w:ascii="Arial" w:hAnsi="Arial" w:cs="Arial"/>
                <w:sz w:val="20"/>
                <w:szCs w:val="20"/>
                <w:lang w:val="sr-Latn-RS"/>
              </w:rPr>
              <w:t>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7B03CA" w14:textId="0EDF9296" w:rsidR="00C7735E" w:rsidRPr="00347A0A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НК</w:t>
            </w:r>
          </w:p>
        </w:tc>
      </w:tr>
      <w:tr w:rsidR="00C7735E" w14:paraId="06003CF9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534A45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5513F5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EB5E24" w14:textId="1BF91CC4" w:rsidR="00C7735E" w:rsidRPr="00347A0A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877780" w14:textId="77777777" w:rsidR="00C7735E" w:rsidRPr="00355FE8" w:rsidRDefault="00C7735E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</w:tr>
      <w:tr w:rsidR="00C7735E" w14:paraId="6F3BF97F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2FDD45" w14:textId="79957FCC" w:rsidR="00C7735E" w:rsidRPr="00347A0A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487E7B" w14:textId="5D568424" w:rsidR="00C7735E" w:rsidRPr="006518E1" w:rsidRDefault="00347A0A">
            <w:pPr>
              <w:autoSpaceDE/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sr-Cyrl-BA"/>
              </w:rPr>
              <w:t>Административна служба у производњи</w:t>
            </w:r>
            <w:r w:rsidR="00736712">
              <w:rPr>
                <w:rFonts w:ascii="Arial" w:hAnsi="Arial" w:cs="Arial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528E311" w14:textId="62CE0B60" w:rsidR="00C7735E" w:rsidRPr="00347A0A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9BC75D" w14:textId="08E0E3BB" w:rsidR="00C7735E" w:rsidRPr="00355FE8" w:rsidRDefault="00736712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I</w:t>
            </w:r>
          </w:p>
        </w:tc>
      </w:tr>
      <w:tr w:rsidR="00C7735E" w14:paraId="298C5AE4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DF7E9C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092215" w14:textId="77777777" w:rsidR="00C7735E" w:rsidRPr="00355FE8" w:rsidRDefault="00C773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6D3966" w14:textId="5054E68A" w:rsidR="00C7735E" w:rsidRPr="00347A0A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FD99F" w14:textId="0D4F04F3" w:rsidR="00C7735E" w:rsidRPr="00347A0A" w:rsidRDefault="00347A0A">
            <w:pPr>
              <w:autoSpaceDE/>
              <w:snapToGrid w:val="0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Не</w:t>
            </w:r>
          </w:p>
        </w:tc>
      </w:tr>
      <w:tr w:rsidR="00C7735E" w14:paraId="6BD902DB" w14:textId="77777777" w:rsidTr="005A0E50">
        <w:trPr>
          <w:trHeight w:val="2627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4A6D36" w14:textId="77777777" w:rsidR="00347A0A" w:rsidRPr="00347A0A" w:rsidRDefault="00347A0A" w:rsidP="00347A0A">
            <w:p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347A0A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Опис послова:</w:t>
            </w:r>
          </w:p>
          <w:p w14:paraId="63F40138" w14:textId="77777777" w:rsidR="00347A0A" w:rsidRDefault="00347A0A" w:rsidP="00347A0A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</w:pPr>
            <w:r w:rsidRPr="00347A0A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1.      Одржава чистоћу објеката, дворишта и помоћних објеката у складу са прописаним процедурама чишћења, а према плану и распореду чишћења,</w:t>
            </w:r>
          </w:p>
          <w:p w14:paraId="610EDDA7" w14:textId="262B3DF1" w:rsidR="00347A0A" w:rsidRPr="00347A0A" w:rsidRDefault="00347A0A" w:rsidP="00347A0A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347A0A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2.      Брине се о стању помоћног и потрошног материјала неопходног за одржавење чистоће погона,</w:t>
            </w:r>
          </w:p>
          <w:p w14:paraId="4B3731C2" w14:textId="77777777" w:rsidR="00347A0A" w:rsidRDefault="00347A0A" w:rsidP="00347A0A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</w:pPr>
            <w:r w:rsidRPr="00347A0A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3.      Чисти и одржава у уредном стању вешерај и машине које се користе за прање,</w:t>
            </w:r>
          </w:p>
          <w:p w14:paraId="74E40D24" w14:textId="4EB470BC" w:rsidR="00C7735E" w:rsidRPr="00347A0A" w:rsidRDefault="00347A0A" w:rsidP="00347A0A">
            <w:pPr>
              <w:autoSpaceDE/>
              <w:spacing w:before="60" w:after="140" w:line="360" w:lineRule="atLeast"/>
              <w:ind w:left="1080" w:right="252" w:hanging="360"/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4.       </w:t>
            </w:r>
            <w:r w:rsidRPr="00347A0A">
              <w:rPr>
                <w:rFonts w:asciiTheme="minorHAnsi" w:hAnsiTheme="minorHAnsi" w:cstheme="minorHAnsi"/>
                <w:color w:val="000000" w:themeColor="text1"/>
                <w:lang w:val="de-DE" w:eastAsia="en-US"/>
              </w:rPr>
              <w:t>Обавља и остале задатке према налогу Руководиоца</w:t>
            </w:r>
            <w:r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.</w:t>
            </w:r>
          </w:p>
        </w:tc>
      </w:tr>
      <w:tr w:rsidR="00347A0A" w14:paraId="25B7F75F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764F65" w14:textId="5342737C" w:rsidR="00347A0A" w:rsidRPr="00347A0A" w:rsidRDefault="00347A0A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FD78B4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бавезне обуке:</w:t>
            </w:r>
          </w:p>
          <w:p w14:paraId="4CD0CCAD" w14:textId="71C7D467" w:rsidR="00347A0A" w:rsidRDefault="00347A0A" w:rsidP="00347A0A">
            <w:pPr>
              <w:pStyle w:val="ListParagraph"/>
              <w:numPr>
                <w:ilvl w:val="0"/>
                <w:numId w:val="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FD78B4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="00BE1FD8">
              <w:rPr>
                <w:rFonts w:ascii="Arial" w:hAnsi="Arial" w:cs="Arial"/>
                <w:sz w:val="20"/>
                <w:szCs w:val="20"/>
                <w:lang w:val="sr-Cyrl-BA"/>
              </w:rPr>
              <w:t>бука заштите на раду,</w:t>
            </w:r>
          </w:p>
          <w:p w14:paraId="56F40513" w14:textId="77777777" w:rsidR="00347A0A" w:rsidRPr="006D4821" w:rsidRDefault="00347A0A" w:rsidP="00347A0A">
            <w:pPr>
              <w:pStyle w:val="ListParagraph"/>
              <w:numPr>
                <w:ilvl w:val="0"/>
                <w:numId w:val="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="00BE1FD8">
              <w:rPr>
                <w:rFonts w:ascii="Arial" w:hAnsi="Arial" w:cs="Arial"/>
                <w:sz w:val="20"/>
                <w:szCs w:val="20"/>
                <w:lang w:val="sr-Cyrl-BA"/>
              </w:rPr>
              <w:t>бука заштите од пожара,</w:t>
            </w:r>
          </w:p>
          <w:p w14:paraId="7F4F713C" w14:textId="5EDFC184" w:rsidR="006D4821" w:rsidRPr="006D4821" w:rsidRDefault="006D4821" w:rsidP="00347A0A">
            <w:pPr>
              <w:pStyle w:val="ListParagraph"/>
              <w:numPr>
                <w:ilvl w:val="0"/>
                <w:numId w:val="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Водич добре хигијенске праксе.</w:t>
            </w:r>
          </w:p>
        </w:tc>
      </w:tr>
      <w:tr w:rsidR="00347A0A" w14:paraId="2C66B064" w14:textId="77777777" w:rsidTr="00355FE8">
        <w:trPr>
          <w:trHeight w:val="833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6B73AF" w14:textId="77777777" w:rsidR="00347A0A" w:rsidRDefault="006D4821" w:rsidP="006D4821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Посебна знања:</w:t>
            </w:r>
          </w:p>
          <w:p w14:paraId="6AE324EB" w14:textId="3A64CCC1" w:rsidR="006D4821" w:rsidRPr="006D4821" w:rsidRDefault="006D4821" w:rsidP="006D4821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Нису потребна посебна знања.</w:t>
            </w:r>
          </w:p>
        </w:tc>
      </w:tr>
      <w:tr w:rsidR="00347A0A" w14:paraId="12B22F3A" w14:textId="77777777" w:rsidTr="00355FE8">
        <w:trPr>
          <w:trHeight w:val="84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5DABF3" w14:textId="5198B117" w:rsidR="00347A0A" w:rsidRPr="006D4821" w:rsidRDefault="006D4821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Организационо технолошка сарадња:</w:t>
            </w:r>
          </w:p>
          <w:p w14:paraId="481804AD" w14:textId="35A9FF06" w:rsidR="00347A0A" w:rsidRDefault="006D4821" w:rsidP="00347A0A">
            <w:pPr>
              <w:pStyle w:val="ListParagraph"/>
              <w:numPr>
                <w:ilvl w:val="0"/>
                <w:numId w:val="1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са руководиоцем административне службе у производњи,</w:t>
            </w:r>
          </w:p>
          <w:p w14:paraId="320CA82E" w14:textId="557721D4" w:rsidR="00347A0A" w:rsidRDefault="006D4821" w:rsidP="00347A0A">
            <w:pPr>
              <w:pStyle w:val="ListParagraph"/>
              <w:numPr>
                <w:ilvl w:val="0"/>
                <w:numId w:val="14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са колегама са одјела.</w:t>
            </w:r>
          </w:p>
          <w:p w14:paraId="7A89C75D" w14:textId="141C6938" w:rsidR="00347A0A" w:rsidRPr="0042023E" w:rsidRDefault="00347A0A" w:rsidP="00347A0A">
            <w:pPr>
              <w:autoSpaceDE/>
              <w:ind w:left="360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</w:tr>
      <w:tr w:rsidR="00347A0A" w14:paraId="6BEB756C" w14:textId="77777777" w:rsidTr="00355FE8">
        <w:trPr>
          <w:trHeight w:val="56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B6C11F" w14:textId="6BBA1660" w:rsidR="00347A0A" w:rsidRPr="006D4821" w:rsidRDefault="006D4821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Одговорност:</w:t>
            </w:r>
          </w:p>
          <w:p w14:paraId="5D62CA54" w14:textId="3E2E7BE2" w:rsidR="00347A0A" w:rsidRDefault="006D4821" w:rsidP="00347A0A">
            <w:pPr>
              <w:pStyle w:val="ListParagraph"/>
              <w:numPr>
                <w:ilvl w:val="0"/>
                <w:numId w:val="5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за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правовремену пријаву потреба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 o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потрошном материјалу и средствима за чишћење,</w:t>
            </w:r>
          </w:p>
          <w:p w14:paraId="58CA8209" w14:textId="011C2284" w:rsidR="00347A0A" w:rsidRPr="00FD78B4" w:rsidRDefault="006D4821" w:rsidP="00347A0A">
            <w:pPr>
              <w:pStyle w:val="ListParagraph"/>
              <w:numPr>
                <w:ilvl w:val="0"/>
                <w:numId w:val="5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за одржавање чистоће објеката по плану и распореду.</w:t>
            </w:r>
          </w:p>
        </w:tc>
      </w:tr>
      <w:tr w:rsidR="00347A0A" w14:paraId="0B31E387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C5D518" w14:textId="1FC5A6D2" w:rsidR="006D4821" w:rsidRDefault="006D4821" w:rsidP="006D4821">
            <w:pPr>
              <w:autoSpaceDE/>
              <w:autoSpaceDN w:val="0"/>
              <w:rPr>
                <w:rFonts w:ascii="Arial" w:hAnsi="Arial" w:cs="Arial"/>
                <w:sz w:val="20"/>
                <w:szCs w:val="20"/>
                <w:lang w:val="sr-Cyrl-BA" w:bidi="hi-IN"/>
              </w:rPr>
            </w:pPr>
            <w:r>
              <w:rPr>
                <w:rFonts w:ascii="Arial" w:hAnsi="Arial" w:cs="Arial"/>
                <w:sz w:val="20"/>
                <w:szCs w:val="20"/>
                <w:lang w:val="sr-Cyrl-BA" w:bidi="hi-IN"/>
              </w:rPr>
              <w:t>Обавезе:</w:t>
            </w:r>
          </w:p>
          <w:p w14:paraId="7C9D79D6" w14:textId="77777777" w:rsidR="006D4821" w:rsidRDefault="006D4821" w:rsidP="006D4821">
            <w:pPr>
              <w:autoSpaceDE/>
              <w:autoSpaceDN w:val="0"/>
              <w:rPr>
                <w:rFonts w:ascii="Arial" w:hAnsi="Arial" w:cs="Arial"/>
                <w:sz w:val="20"/>
                <w:szCs w:val="20"/>
                <w:lang w:val="sr-Cyrl-BA" w:bidi="hi-IN"/>
              </w:rPr>
            </w:pPr>
          </w:p>
          <w:p w14:paraId="14FDCC20" w14:textId="17A3837A" w:rsidR="006D4821" w:rsidRPr="00835964" w:rsidRDefault="006D4821" w:rsidP="006D4821">
            <w:pPr>
              <w:pStyle w:val="ListParagraph"/>
              <w:numPr>
                <w:ilvl w:val="0"/>
                <w:numId w:val="18"/>
              </w:numPr>
              <w:autoSpaceDE/>
              <w:autoSpaceDN w:val="0"/>
              <w:rPr>
                <w:rFonts w:asciiTheme="minorHAnsi" w:hAnsiTheme="minorHAnsi" w:cstheme="minorHAnsi"/>
                <w:color w:val="000000" w:themeColor="text1"/>
                <w:lang w:val="sr-Cyrl-BA" w:bidi="hi-IN"/>
              </w:rPr>
            </w:pPr>
            <w:r w:rsidRPr="00835964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Ра</w:t>
            </w:r>
            <w:r w:rsidRPr="00835964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дник је дужан придржавати се прописаних мјера заштите на раду,</w:t>
            </w:r>
          </w:p>
          <w:p w14:paraId="678CA7D6" w14:textId="1BBF8709" w:rsidR="006D4821" w:rsidRPr="00835964" w:rsidRDefault="006D4821" w:rsidP="006D4821">
            <w:pPr>
              <w:pStyle w:val="ListParagraph"/>
              <w:numPr>
                <w:ilvl w:val="0"/>
                <w:numId w:val="18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835964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Користити радну и заштитну од‌јећу према прописаним правилима,</w:t>
            </w:r>
          </w:p>
          <w:p w14:paraId="35CA5783" w14:textId="77777777" w:rsidR="00835964" w:rsidRPr="00835964" w:rsidRDefault="006D4821" w:rsidP="00835964">
            <w:pPr>
              <w:pStyle w:val="ListParagraph"/>
              <w:numPr>
                <w:ilvl w:val="0"/>
                <w:numId w:val="18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835964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Правовремено и учинковито извршавње радних активности,</w:t>
            </w:r>
          </w:p>
          <w:p w14:paraId="25A6CDCC" w14:textId="30F15804" w:rsidR="00347A0A" w:rsidRPr="00835964" w:rsidRDefault="006D4821" w:rsidP="00835964">
            <w:pPr>
              <w:pStyle w:val="ListParagraph"/>
              <w:numPr>
                <w:ilvl w:val="0"/>
                <w:numId w:val="18"/>
              </w:numPr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835964">
              <w:rPr>
                <w:rFonts w:asciiTheme="minorHAnsi" w:hAnsiTheme="minorHAnsi" w:cstheme="minorHAnsi"/>
                <w:color w:val="000000" w:themeColor="text1"/>
                <w:lang w:val="sr-Latn-RS" w:eastAsia="en-US"/>
              </w:rPr>
              <w:t>Поштовање прописаних упутстава и процедура</w:t>
            </w:r>
            <w:r w:rsidR="00835964" w:rsidRPr="00835964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.</w:t>
            </w:r>
          </w:p>
        </w:tc>
      </w:tr>
      <w:tr w:rsidR="00347A0A" w14:paraId="571BDABE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B026B1" w14:textId="1F151AAF" w:rsidR="00347A0A" w:rsidRPr="00835964" w:rsidRDefault="00347A0A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355FE8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="00835964">
              <w:rPr>
                <w:rFonts w:ascii="Arial" w:hAnsi="Arial" w:cs="Arial"/>
                <w:sz w:val="20"/>
                <w:szCs w:val="20"/>
                <w:lang w:val="sr-Cyrl-BA"/>
              </w:rPr>
              <w:t>влаштења:</w:t>
            </w:r>
          </w:p>
          <w:p w14:paraId="13F27269" w14:textId="76648F8A" w:rsidR="00347A0A" w:rsidRPr="0039440C" w:rsidRDefault="00835964" w:rsidP="00347A0A">
            <w:pPr>
              <w:pStyle w:val="ListParagraph"/>
              <w:numPr>
                <w:ilvl w:val="0"/>
                <w:numId w:val="9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За улазак у просторије управе ван радног времена управе.</w:t>
            </w:r>
          </w:p>
        </w:tc>
      </w:tr>
      <w:tr w:rsidR="00347A0A" w14:paraId="391E0213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7105DA" w14:textId="457A52CD" w:rsidR="00347A0A" w:rsidRPr="00835964" w:rsidRDefault="00835964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Напор у обављању посла:</w:t>
            </w:r>
          </w:p>
          <w:p w14:paraId="433EE0DA" w14:textId="0D9EE053" w:rsidR="00347A0A" w:rsidRDefault="00347A0A" w:rsidP="00347A0A">
            <w:pPr>
              <w:pStyle w:val="ListParagraph"/>
              <w:numPr>
                <w:ilvl w:val="0"/>
                <w:numId w:val="7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FD78B4">
              <w:rPr>
                <w:rFonts w:ascii="Arial" w:hAnsi="Arial" w:cs="Arial"/>
                <w:sz w:val="20"/>
                <w:szCs w:val="20"/>
                <w:lang w:val="sr-Latn-RS"/>
              </w:rPr>
              <w:t>Tj</w:t>
            </w:r>
            <w:r w:rsidR="00835964">
              <w:rPr>
                <w:rFonts w:ascii="Arial" w:hAnsi="Arial" w:cs="Arial"/>
                <w:sz w:val="20"/>
                <w:szCs w:val="20"/>
                <w:lang w:val="sr-Cyrl-BA"/>
              </w:rPr>
              <w:t xml:space="preserve">елесна напрезања </w:t>
            </w:r>
            <w:r w:rsidRPr="00FD78B4">
              <w:rPr>
                <w:rFonts w:ascii="Arial" w:hAnsi="Arial" w:cs="Arial"/>
                <w:sz w:val="20"/>
                <w:szCs w:val="20"/>
                <w:lang w:val="sr-Latn-RS"/>
              </w:rPr>
              <w:t>(</w:t>
            </w:r>
            <w:r w:rsidR="00835964">
              <w:rPr>
                <w:rFonts w:ascii="Arial" w:hAnsi="Arial" w:cs="Arial"/>
                <w:sz w:val="20"/>
                <w:szCs w:val="20"/>
                <w:lang w:val="sr-Cyrl-BA"/>
              </w:rPr>
              <w:t>ручно преношење терета</w:t>
            </w:r>
            <w:r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), </w:t>
            </w:r>
          </w:p>
          <w:p w14:paraId="133EA584" w14:textId="6BF8BC9A" w:rsidR="00347A0A" w:rsidRDefault="00835964" w:rsidP="00347A0A">
            <w:pPr>
              <w:pStyle w:val="ListParagraph"/>
              <w:numPr>
                <w:ilvl w:val="0"/>
                <w:numId w:val="7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Нефизиолошки положај тијела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дуготрајно стајање, клечање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), </w:t>
            </w:r>
          </w:p>
          <w:p w14:paraId="62A3987E" w14:textId="6D70A9CF" w:rsidR="00347A0A" w:rsidRPr="0044227B" w:rsidRDefault="00347A0A" w:rsidP="00347A0A">
            <w:pPr>
              <w:autoSpaceDE/>
              <w:ind w:left="360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</w:tr>
      <w:tr w:rsidR="00347A0A" w14:paraId="416C910B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D08DC6" w14:textId="5EA3831F" w:rsidR="00347A0A" w:rsidRPr="00835964" w:rsidRDefault="00835964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Средства рада:</w:t>
            </w:r>
          </w:p>
          <w:p w14:paraId="4F4266BF" w14:textId="3ADC2BED" w:rsidR="00347A0A" w:rsidRPr="00FD78B4" w:rsidRDefault="00835964" w:rsidP="00347A0A">
            <w:pPr>
              <w:pStyle w:val="ListParagraph"/>
              <w:numPr>
                <w:ilvl w:val="0"/>
                <w:numId w:val="8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Усисивач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машина за прање подова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џогер и канта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љестве</w:t>
            </w:r>
            <w:r w:rsidR="00347A0A" w:rsidRPr="00FD78B4">
              <w:rPr>
                <w:rFonts w:ascii="Arial" w:hAnsi="Arial" w:cs="Arial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разне крпе, остали прибор за чишћење.</w:t>
            </w:r>
          </w:p>
        </w:tc>
      </w:tr>
      <w:tr w:rsidR="00347A0A" w14:paraId="482EBB17" w14:textId="77777777" w:rsidTr="00355FE8">
        <w:trPr>
          <w:cantSplit/>
          <w:trHeight w:val="68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38A082" w14:textId="2D3DC674" w:rsidR="00347A0A" w:rsidRPr="00835964" w:rsidRDefault="00835964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Услови рада:</w:t>
            </w:r>
          </w:p>
          <w:p w14:paraId="7D051CCC" w14:textId="3B666EAE" w:rsidR="00347A0A" w:rsidRPr="00FD78B4" w:rsidRDefault="00835964" w:rsidP="00347A0A">
            <w:pPr>
              <w:pStyle w:val="ListParagraph"/>
              <w:numPr>
                <w:ilvl w:val="0"/>
                <w:numId w:val="8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Рад у цјелокупном предузећу.</w:t>
            </w:r>
          </w:p>
        </w:tc>
      </w:tr>
      <w:tr w:rsidR="00347A0A" w14:paraId="0CE5406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D5C199" w14:textId="61075A4A" w:rsidR="00347A0A" w:rsidRPr="00835964" w:rsidRDefault="00835964" w:rsidP="00347A0A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Средства заштите на раду:</w:t>
            </w:r>
          </w:p>
          <w:p w14:paraId="023D3331" w14:textId="00E188B1" w:rsidR="00835964" w:rsidRPr="00835964" w:rsidRDefault="00835964" w:rsidP="00347A0A">
            <w:pPr>
              <w:pStyle w:val="ListParagraph"/>
              <w:numPr>
                <w:ilvl w:val="0"/>
                <w:numId w:val="8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Гумене рукавице,</w:t>
            </w:r>
          </w:p>
          <w:p w14:paraId="43CC3A4C" w14:textId="7B019EBD" w:rsidR="00347A0A" w:rsidRPr="00FD78B4" w:rsidRDefault="00835964" w:rsidP="00347A0A">
            <w:pPr>
              <w:pStyle w:val="ListParagraph"/>
              <w:numPr>
                <w:ilvl w:val="0"/>
                <w:numId w:val="8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Радна униформа.</w:t>
            </w:r>
          </w:p>
        </w:tc>
      </w:tr>
      <w:tr w:rsidR="00347A0A" w14:paraId="320BB125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CBBB8A" w14:textId="77777777" w:rsidR="00835964" w:rsidRDefault="00835964" w:rsidP="00835964">
            <w:pPr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Замјенска радна позиција:</w:t>
            </w:r>
          </w:p>
          <w:p w14:paraId="51E3FA71" w14:textId="688A9F05" w:rsidR="00347A0A" w:rsidRPr="00835964" w:rsidRDefault="00835964" w:rsidP="00835964">
            <w:pPr>
              <w:pStyle w:val="ListParagraph"/>
              <w:numPr>
                <w:ilvl w:val="0"/>
                <w:numId w:val="19"/>
              </w:numPr>
              <w:autoSpaceDE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Чистачица</w:t>
            </w:r>
            <w:bookmarkStart w:id="0" w:name="_GoBack"/>
            <w:bookmarkEnd w:id="0"/>
          </w:p>
        </w:tc>
      </w:tr>
    </w:tbl>
    <w:p w14:paraId="0597A818" w14:textId="77777777" w:rsidR="00C7735E" w:rsidRDefault="00C7735E">
      <w:pPr>
        <w:jc w:val="center"/>
        <w:rPr>
          <w:rFonts w:ascii="Arial" w:hAnsi="Arial" w:cs="Arial"/>
          <w:sz w:val="28"/>
          <w:szCs w:val="28"/>
          <w:lang w:val="sr-Latn-CS" w:eastAsia="sr-Latn-RS"/>
        </w:rPr>
      </w:pPr>
    </w:p>
    <w:sectPr w:rsidR="00C7735E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7AECA" w14:textId="77777777" w:rsidR="008D72B1" w:rsidRDefault="008D72B1">
      <w:r>
        <w:separator/>
      </w:r>
    </w:p>
  </w:endnote>
  <w:endnote w:type="continuationSeparator" w:id="0">
    <w:p w14:paraId="4246EC83" w14:textId="77777777" w:rsidR="008D72B1" w:rsidRDefault="008D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76788" w14:textId="5D76AE20" w:rsidR="008E3D91" w:rsidRPr="003924A8" w:rsidRDefault="008E3D91" w:rsidP="003924A8">
    <w:pPr>
      <w:pStyle w:val="Footer"/>
      <w:rPr>
        <w:rFonts w:ascii="Arial" w:hAnsi="Arial" w:cs="Arial"/>
        <w:sz w:val="16"/>
        <w:szCs w:val="16"/>
        <w:lang w:val="sr-Latn-BA"/>
      </w:rPr>
    </w:pPr>
  </w:p>
  <w:p w14:paraId="293BC139" w14:textId="77777777" w:rsidR="008E3D91" w:rsidRDefault="008E3D91">
    <w:pPr>
      <w:pStyle w:val="Footer"/>
    </w:pPr>
  </w:p>
  <w:p w14:paraId="74706200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EE060" w14:textId="77777777" w:rsidR="008D72B1" w:rsidRDefault="008D72B1">
      <w:r>
        <w:separator/>
      </w:r>
    </w:p>
  </w:footnote>
  <w:footnote w:type="continuationSeparator" w:id="0">
    <w:p w14:paraId="7C8FCE37" w14:textId="77777777" w:rsidR="008D72B1" w:rsidRDefault="008D7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225D4021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3A4EB11" w14:textId="6A9E665F" w:rsidR="00C7735E" w:rsidRDefault="00C7735E" w:rsidP="00067127">
          <w:pPr>
            <w:pStyle w:val="Header"/>
            <w:snapToGrid w:val="0"/>
            <w:ind w:hanging="594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8DAC9BD" w14:textId="02BFEF6D" w:rsidR="00C7735E" w:rsidRPr="00067127" w:rsidRDefault="00347A0A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b/>
              <w:bCs/>
              <w:color w:val="52525B"/>
              <w:sz w:val="28"/>
              <w:szCs w:val="28"/>
              <w:lang w:val="sr-Latn-RS"/>
            </w:rPr>
            <w:t>Опис посла - Чистачица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6C7A13FA" w14:textId="1D8D6569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>QM</w:t>
          </w:r>
        </w:p>
      </w:tc>
    </w:tr>
    <w:tr w:rsidR="00C7735E" w14:paraId="3E788F1C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6E71F173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48C336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1675C0F7" w14:textId="5D5DE9C7" w:rsidR="00C7735E" w:rsidRDefault="00D94253">
          <w:pPr>
            <w:pStyle w:val="Header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  <w:r>
            <w:rPr>
              <w:rFonts w:ascii="Arial" w:hAnsi="Arial" w:cs="Arial"/>
              <w:sz w:val="20"/>
              <w:szCs w:val="20"/>
              <w:lang w:val="sr-Latn-CS" w:eastAsia="sr-Latn-RS"/>
            </w:rPr>
            <w:t xml:space="preserve">Verzija </w:t>
          </w:r>
        </w:p>
      </w:tc>
    </w:tr>
    <w:tr w:rsidR="00C7735E" w14:paraId="543052AD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3216F4AC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5B5399C" w14:textId="77777777" w:rsidR="00C7735E" w:rsidRDefault="00C7735E"/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46FE852" w14:textId="76DE6AFB" w:rsidR="00C7735E" w:rsidRDefault="005A0E50">
          <w:pPr>
            <w:pStyle w:val="Header"/>
            <w:jc w:val="center"/>
          </w:pPr>
          <w:r w:rsidRPr="00CC32CE">
            <w:rPr>
              <w:rStyle w:val="PageNumber"/>
              <w:lang w:eastAsia="sr-Latn-RS"/>
            </w:rPr>
            <w:fldChar w:fldCharType="begin"/>
          </w:r>
          <w:r w:rsidRPr="00CC32CE">
            <w:rPr>
              <w:rFonts w:ascii="Arial" w:hAnsi="Arial" w:cs="Arial"/>
              <w:sz w:val="20"/>
              <w:szCs w:val="20"/>
            </w:rPr>
            <w:instrText>PAGE</w:instrText>
          </w:r>
          <w:r w:rsidRPr="00CC32CE">
            <w:rPr>
              <w:rFonts w:ascii="Arial" w:hAnsi="Arial" w:cs="Arial"/>
              <w:sz w:val="20"/>
              <w:szCs w:val="20"/>
            </w:rPr>
            <w:fldChar w:fldCharType="separate"/>
          </w:r>
          <w:r w:rsidR="0087260B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CC32CE">
            <w:rPr>
              <w:rFonts w:ascii="Arial" w:hAnsi="Arial" w:cs="Arial"/>
              <w:sz w:val="20"/>
              <w:szCs w:val="20"/>
            </w:rPr>
            <w:fldChar w:fldCharType="end"/>
          </w:r>
          <w:r w:rsidRPr="00CC32CE">
            <w:rPr>
              <w:rStyle w:val="PageNumber"/>
              <w:rFonts w:ascii="Arial" w:eastAsia="Arial" w:hAnsi="Arial" w:cs="Arial"/>
              <w:sz w:val="20"/>
              <w:szCs w:val="20"/>
              <w:lang w:eastAsia="sr-Latn-RS"/>
            </w:rPr>
            <w:t xml:space="preserve"> </w:t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t xml:space="preserve">od </w:t>
          </w:r>
        </w:p>
      </w:tc>
    </w:tr>
  </w:tbl>
  <w:p w14:paraId="5CE09C39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437B"/>
    <w:multiLevelType w:val="hybridMultilevel"/>
    <w:tmpl w:val="F3907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53280"/>
    <w:multiLevelType w:val="hybridMultilevel"/>
    <w:tmpl w:val="E82A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BF9"/>
    <w:multiLevelType w:val="hybridMultilevel"/>
    <w:tmpl w:val="117C0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83AAD"/>
    <w:multiLevelType w:val="hybridMultilevel"/>
    <w:tmpl w:val="5E1A930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1512F"/>
    <w:multiLevelType w:val="hybridMultilevel"/>
    <w:tmpl w:val="7C122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BF223D2"/>
    <w:multiLevelType w:val="hybridMultilevel"/>
    <w:tmpl w:val="D16835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194DD9"/>
    <w:multiLevelType w:val="hybridMultilevel"/>
    <w:tmpl w:val="714A8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C7E77"/>
    <w:multiLevelType w:val="hybridMultilevel"/>
    <w:tmpl w:val="CCBE0F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5033D6"/>
    <w:multiLevelType w:val="hybridMultilevel"/>
    <w:tmpl w:val="A9C0A1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70BE1"/>
    <w:multiLevelType w:val="hybridMultilevel"/>
    <w:tmpl w:val="B8785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15648"/>
    <w:multiLevelType w:val="hybridMultilevel"/>
    <w:tmpl w:val="84C4D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B4AB3"/>
    <w:multiLevelType w:val="hybridMultilevel"/>
    <w:tmpl w:val="EE2C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F0B77"/>
    <w:multiLevelType w:val="hybridMultilevel"/>
    <w:tmpl w:val="21E0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16E49"/>
    <w:multiLevelType w:val="hybridMultilevel"/>
    <w:tmpl w:val="8C4CA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00BF8"/>
    <w:multiLevelType w:val="hybridMultilevel"/>
    <w:tmpl w:val="BD121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4C5339"/>
    <w:multiLevelType w:val="hybridMultilevel"/>
    <w:tmpl w:val="E6AE3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1F1838"/>
    <w:multiLevelType w:val="hybridMultilevel"/>
    <w:tmpl w:val="9C863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540FC"/>
    <w:multiLevelType w:val="hybridMultilevel"/>
    <w:tmpl w:val="8D0478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1"/>
  </w:num>
  <w:num w:numId="5">
    <w:abstractNumId w:val="16"/>
  </w:num>
  <w:num w:numId="6">
    <w:abstractNumId w:val="14"/>
  </w:num>
  <w:num w:numId="7">
    <w:abstractNumId w:val="7"/>
  </w:num>
  <w:num w:numId="8">
    <w:abstractNumId w:val="1"/>
  </w:num>
  <w:num w:numId="9">
    <w:abstractNumId w:val="0"/>
  </w:num>
  <w:num w:numId="10">
    <w:abstractNumId w:val="13"/>
  </w:num>
  <w:num w:numId="11">
    <w:abstractNumId w:val="8"/>
  </w:num>
  <w:num w:numId="12">
    <w:abstractNumId w:val="17"/>
  </w:num>
  <w:num w:numId="13">
    <w:abstractNumId w:val="12"/>
  </w:num>
  <w:num w:numId="14">
    <w:abstractNumId w:val="9"/>
  </w:num>
  <w:num w:numId="15">
    <w:abstractNumId w:val="3"/>
  </w:num>
  <w:num w:numId="16">
    <w:abstractNumId w:val="2"/>
  </w:num>
  <w:num w:numId="17">
    <w:abstractNumId w:val="15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5E"/>
    <w:rsid w:val="00003090"/>
    <w:rsid w:val="00006D77"/>
    <w:rsid w:val="000476D2"/>
    <w:rsid w:val="00067127"/>
    <w:rsid w:val="00085315"/>
    <w:rsid w:val="00085B4E"/>
    <w:rsid w:val="000E2B9C"/>
    <w:rsid w:val="00117FC3"/>
    <w:rsid w:val="002F3C19"/>
    <w:rsid w:val="002F7370"/>
    <w:rsid w:val="00331A52"/>
    <w:rsid w:val="00347A0A"/>
    <w:rsid w:val="00355FE8"/>
    <w:rsid w:val="003924A8"/>
    <w:rsid w:val="0039440C"/>
    <w:rsid w:val="003C50AC"/>
    <w:rsid w:val="003D69D2"/>
    <w:rsid w:val="0042023E"/>
    <w:rsid w:val="004239E7"/>
    <w:rsid w:val="0044227B"/>
    <w:rsid w:val="004D74BD"/>
    <w:rsid w:val="005719EB"/>
    <w:rsid w:val="005A0E50"/>
    <w:rsid w:val="005D341E"/>
    <w:rsid w:val="00645B93"/>
    <w:rsid w:val="006518E1"/>
    <w:rsid w:val="00656DA3"/>
    <w:rsid w:val="00680D9E"/>
    <w:rsid w:val="00684F54"/>
    <w:rsid w:val="006D052F"/>
    <w:rsid w:val="006D4821"/>
    <w:rsid w:val="00736712"/>
    <w:rsid w:val="00741BC8"/>
    <w:rsid w:val="007528BC"/>
    <w:rsid w:val="00795D1E"/>
    <w:rsid w:val="007B2DAD"/>
    <w:rsid w:val="007E2303"/>
    <w:rsid w:val="007E4517"/>
    <w:rsid w:val="007E7F4B"/>
    <w:rsid w:val="00816709"/>
    <w:rsid w:val="00835964"/>
    <w:rsid w:val="0087260B"/>
    <w:rsid w:val="00894206"/>
    <w:rsid w:val="008D72B1"/>
    <w:rsid w:val="008E3D91"/>
    <w:rsid w:val="00916806"/>
    <w:rsid w:val="009C1DC4"/>
    <w:rsid w:val="009F0EF4"/>
    <w:rsid w:val="00A12380"/>
    <w:rsid w:val="00A656F1"/>
    <w:rsid w:val="00A70FA8"/>
    <w:rsid w:val="00A81BB8"/>
    <w:rsid w:val="00A93DF1"/>
    <w:rsid w:val="00A97299"/>
    <w:rsid w:val="00B54B5D"/>
    <w:rsid w:val="00B653B4"/>
    <w:rsid w:val="00B71EA4"/>
    <w:rsid w:val="00BA2ED8"/>
    <w:rsid w:val="00BB3C67"/>
    <w:rsid w:val="00BB6365"/>
    <w:rsid w:val="00BC506B"/>
    <w:rsid w:val="00BE1FD8"/>
    <w:rsid w:val="00BF250D"/>
    <w:rsid w:val="00C208F6"/>
    <w:rsid w:val="00C47506"/>
    <w:rsid w:val="00C7735E"/>
    <w:rsid w:val="00CB6C1A"/>
    <w:rsid w:val="00CF24A2"/>
    <w:rsid w:val="00D16F57"/>
    <w:rsid w:val="00D94253"/>
    <w:rsid w:val="00D96673"/>
    <w:rsid w:val="00E1737A"/>
    <w:rsid w:val="00E4194D"/>
    <w:rsid w:val="00EC0A9C"/>
    <w:rsid w:val="00F9538E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12521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7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Jelena Tašković</dc:creator>
  <dc:description/>
  <cp:lastModifiedBy>Korisnik</cp:lastModifiedBy>
  <cp:revision>3</cp:revision>
  <cp:lastPrinted>2019-02-20T09:37:00Z</cp:lastPrinted>
  <dcterms:created xsi:type="dcterms:W3CDTF">2025-03-06T12:48:00Z</dcterms:created>
  <dcterms:modified xsi:type="dcterms:W3CDTF">2025-03-06T13:24:00Z</dcterms:modified>
  <dc:language>sr-Latn-BA</dc:language>
</cp:coreProperties>
</file>