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>OBAVJEŠTENJE ZA RADNIKE U MALOPRODAJI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>Poštovane kolege,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>obzirom na pandemijsko širenje novog corona virusa COVID-19 svijetom i pojavom prvih slučajeva u susjednoj Hrvatskoj, realno je očekivati pojavu virusa i u našoj zemlji.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>COVID-19 je bolest izazvana novim coronavirusom SARS- CoV-2, koji ranije nije bio identifikovan kod ljudi. Način prenošenja je lak, bliskim kontaktom sa inficiranom osobom uključujući kapljični, fekooralni put i aerosol.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>Radi prevencije pojave, a i mogućeg širenja virusa, preduzećemo mjere u okviru preduzeća Krajina Klas koje ćemo primjenjivati do daljnjeg.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>Mjere prevencije obuhvataju: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 xml:space="preserve">- Prilikom dolaska na posao dužni ste oprati i dezinfikovati ruke sredstvom za dezinfekciju na bazi alkohola, trljajući ruke u trajanju od 20-30 s. Svaki radnik će zadužiti određeni broj medicinskih maski. Potrebne su Vam je najmanje dvije maske dnevno, jedna prije i jedna nakon obroka. Masku ćete staviti na lice u prostorijama garderobe prilikom dolaska na posao, odnosno u toaletu prije povratka u proizvodnju nakon pauze. Masku je potrebno pravilno orjentisati, zakačiti gumicom ili vezicama ,staviti na nos i pritiskom na metalni dio pričvrstiti, te povući preko usta i brade. Masku u toku rada nemojte dodirivati rukama. Nakon skidanja maske, obavezno oprati ruke. Korištenje maski je preporučljivo, jer ćete na taj način zaštiti sebe, a samim tim i članove svoje porodice. O načinu stavljanja, korištenja i skidanja maski, pravilnom pranju i dezinfekciji ruku ćete dobiti detaljno uputstvo u vidu letka. 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>- Neophodno je da u toku rada češće nego inače, perete ruke vodom i sapunom ( 4 puta u toku jednog sata), u trajanju od 40-60 s. Ukoliko nemate blizu svog radnog mjesta lavabo za pranje ruku, neophodno je da ruke dezinfikujete sredstvom na bazi alkohola koje će biti dodatno postavljeno na nekoliko mjesta u pogonu, trljajući ruke u trajanju od 20-30 s.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>- Sve kvake na vratima, kao i površine sa kojima dolazi u kontakt veliki broj ljudi ( kvake na ulaznim vratima, pult za usluživanje kupaca) potrebno je dodatano čistiti i dezinfikovati 70%-tnim alkoholom iz boca za raspršivanje, pa Vas molimo da primjenjujete lične mjere za zaštitu, kako ove posebne mjere ne bi bile uzaludne.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>- Na uslužnom pultu će biti postavljene i suve maramice koje je neophodno da koristite kada kišete ili kašljete, a nakon upotrebe maramicu odmah bacite u kantu za smeće, te operite ili dezinfikujte ruke. Maramice su dostupne i za naše kupce.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>Ukoliko u trenutku kijanja nemate maramicu, iskoristite savijeni lakat, te nakon toga obavezno operite ruke.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>Za kupce će biti dostupni i sredstvo za dezinfekciju ruku, kao i letak sa opštim uputstvima za prevenciju.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>-  Savjetujemo Vam da izbjegavate nepotrebni bliski kontakt sa kupcima ( minimalna udaljenost 1 metar) ukoliko nemate lična sredstva za zaštitu.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>- Izbjegavajte bilo kakav nepotreban kontakt sa životinjama.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lastRenderedPageBreak/>
        <w:t>- Izbjegavate bilo kakva masovna okupljanja, jer time povećavate rizik od zaraze. Osim toga, izbjegavajte bliski kontakt sa osobama koje imaju simptome bolesti (temperatura, kašalj i poteškoće sa disanjem).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4508A5">
        <w:rPr>
          <w:rFonts w:ascii="Calibri" w:hAnsi="Calibri"/>
          <w:lang w:val="sr-Latn-BA"/>
        </w:rPr>
        <w:t>Ukoliko i sami primjetite gore pomenute simptome, savjetujemo Vam da se odmah javite svom porodičnom ljekaru.</w:t>
      </w:r>
    </w:p>
    <w:p w:rsidR="004508A5" w:rsidRPr="004508A5" w:rsidRDefault="004508A5" w:rsidP="004508A5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CA24FC" w:rsidRPr="00D0589D" w:rsidRDefault="00CA24FC" w:rsidP="00D0589D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bookmarkStart w:id="0" w:name="_GoBack"/>
      <w:bookmarkEnd w:id="0"/>
    </w:p>
    <w:sectPr w:rsidR="00CA24FC" w:rsidRPr="00D0589D" w:rsidSect="00EE14D9">
      <w:headerReference w:type="default" r:id="rId8"/>
      <w:footerReference w:type="default" r:id="rId9"/>
      <w:pgSz w:w="11906" w:h="16838"/>
      <w:pgMar w:top="2374" w:right="1134" w:bottom="1560" w:left="1134" w:header="709" w:footer="8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20" w:rsidRDefault="00D20F20" w:rsidP="00E01724">
      <w:pPr>
        <w:spacing w:after="0" w:line="240" w:lineRule="auto"/>
      </w:pPr>
      <w:r>
        <w:separator/>
      </w:r>
    </w:p>
  </w:endnote>
  <w:endnote w:type="continuationSeparator" w:id="0">
    <w:p w:rsidR="00D20F20" w:rsidRDefault="00D20F20" w:rsidP="00E0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FC" w:rsidRDefault="00D20F20">
    <w:pPr>
      <w:pStyle w:val="Normal1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481.5pt;height:47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20" w:rsidRDefault="00D20F20" w:rsidP="00E01724">
      <w:pPr>
        <w:spacing w:after="0" w:line="240" w:lineRule="auto"/>
      </w:pPr>
      <w:r>
        <w:separator/>
      </w:r>
    </w:p>
  </w:footnote>
  <w:footnote w:type="continuationSeparator" w:id="0">
    <w:p w:rsidR="00D20F20" w:rsidRDefault="00D20F20" w:rsidP="00E0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FC" w:rsidRPr="00183045" w:rsidRDefault="00D20F20" w:rsidP="001830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73.25pt;height:37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1AA"/>
    <w:multiLevelType w:val="hybridMultilevel"/>
    <w:tmpl w:val="6C9E8046"/>
    <w:lvl w:ilvl="0" w:tplc="03E84A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66445C"/>
    <w:multiLevelType w:val="multilevel"/>
    <w:tmpl w:val="FFFFFFFF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25270C70"/>
    <w:multiLevelType w:val="hybridMultilevel"/>
    <w:tmpl w:val="539A8D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E92B82"/>
    <w:multiLevelType w:val="hybridMultilevel"/>
    <w:tmpl w:val="587AA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E4E07"/>
    <w:multiLevelType w:val="hybridMultilevel"/>
    <w:tmpl w:val="1456A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E283C"/>
    <w:multiLevelType w:val="hybridMultilevel"/>
    <w:tmpl w:val="F332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83998"/>
    <w:multiLevelType w:val="hybridMultilevel"/>
    <w:tmpl w:val="880CC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10EEE"/>
    <w:multiLevelType w:val="hybridMultilevel"/>
    <w:tmpl w:val="D2DCE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D646E"/>
    <w:multiLevelType w:val="hybridMultilevel"/>
    <w:tmpl w:val="572CC2B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24"/>
    <w:rsid w:val="000219CF"/>
    <w:rsid w:val="00045142"/>
    <w:rsid w:val="000E4D03"/>
    <w:rsid w:val="000F23E1"/>
    <w:rsid w:val="00101351"/>
    <w:rsid w:val="00107833"/>
    <w:rsid w:val="00183045"/>
    <w:rsid w:val="001B1E08"/>
    <w:rsid w:val="001C5EF7"/>
    <w:rsid w:val="001E238F"/>
    <w:rsid w:val="001E467A"/>
    <w:rsid w:val="00200884"/>
    <w:rsid w:val="00207A0B"/>
    <w:rsid w:val="00216B6F"/>
    <w:rsid w:val="00273348"/>
    <w:rsid w:val="0028146B"/>
    <w:rsid w:val="0028733D"/>
    <w:rsid w:val="00293448"/>
    <w:rsid w:val="002A09D7"/>
    <w:rsid w:val="002B2E1A"/>
    <w:rsid w:val="002B5AB1"/>
    <w:rsid w:val="002D4DB1"/>
    <w:rsid w:val="002F2022"/>
    <w:rsid w:val="002F6559"/>
    <w:rsid w:val="00301524"/>
    <w:rsid w:val="003077B6"/>
    <w:rsid w:val="003147ED"/>
    <w:rsid w:val="003352E5"/>
    <w:rsid w:val="00346A76"/>
    <w:rsid w:val="003528F2"/>
    <w:rsid w:val="00357595"/>
    <w:rsid w:val="003E4948"/>
    <w:rsid w:val="00401FB7"/>
    <w:rsid w:val="004049C4"/>
    <w:rsid w:val="004207B1"/>
    <w:rsid w:val="00436BE5"/>
    <w:rsid w:val="004508A5"/>
    <w:rsid w:val="00493E04"/>
    <w:rsid w:val="004F12E2"/>
    <w:rsid w:val="004F1F7F"/>
    <w:rsid w:val="00522B94"/>
    <w:rsid w:val="00526C1F"/>
    <w:rsid w:val="00531DB5"/>
    <w:rsid w:val="00532811"/>
    <w:rsid w:val="005461EF"/>
    <w:rsid w:val="005A058B"/>
    <w:rsid w:val="005F7684"/>
    <w:rsid w:val="00636308"/>
    <w:rsid w:val="00650352"/>
    <w:rsid w:val="00665558"/>
    <w:rsid w:val="00673A45"/>
    <w:rsid w:val="006802C7"/>
    <w:rsid w:val="00681F91"/>
    <w:rsid w:val="00682068"/>
    <w:rsid w:val="006919EF"/>
    <w:rsid w:val="006C78CC"/>
    <w:rsid w:val="006E4484"/>
    <w:rsid w:val="006F1DEB"/>
    <w:rsid w:val="0073055E"/>
    <w:rsid w:val="00735BD5"/>
    <w:rsid w:val="00742E85"/>
    <w:rsid w:val="007822ED"/>
    <w:rsid w:val="00783075"/>
    <w:rsid w:val="00784E8D"/>
    <w:rsid w:val="0079096F"/>
    <w:rsid w:val="00795117"/>
    <w:rsid w:val="007A6411"/>
    <w:rsid w:val="007C1DAB"/>
    <w:rsid w:val="007F0C1D"/>
    <w:rsid w:val="008042F4"/>
    <w:rsid w:val="008440B6"/>
    <w:rsid w:val="00875BC3"/>
    <w:rsid w:val="0087746C"/>
    <w:rsid w:val="00880CF9"/>
    <w:rsid w:val="00882790"/>
    <w:rsid w:val="00897ABA"/>
    <w:rsid w:val="008C0B13"/>
    <w:rsid w:val="008D6A51"/>
    <w:rsid w:val="00904D91"/>
    <w:rsid w:val="00951833"/>
    <w:rsid w:val="009577D4"/>
    <w:rsid w:val="00973A07"/>
    <w:rsid w:val="00981B38"/>
    <w:rsid w:val="00986FE1"/>
    <w:rsid w:val="009D7373"/>
    <w:rsid w:val="009F3DB8"/>
    <w:rsid w:val="009F7F07"/>
    <w:rsid w:val="00A1268F"/>
    <w:rsid w:val="00A31A6C"/>
    <w:rsid w:val="00A56B0D"/>
    <w:rsid w:val="00A721A6"/>
    <w:rsid w:val="00AA138B"/>
    <w:rsid w:val="00AA220E"/>
    <w:rsid w:val="00AE0F03"/>
    <w:rsid w:val="00B40171"/>
    <w:rsid w:val="00B505B3"/>
    <w:rsid w:val="00B6763C"/>
    <w:rsid w:val="00B80ED8"/>
    <w:rsid w:val="00B85BFF"/>
    <w:rsid w:val="00BC5BF4"/>
    <w:rsid w:val="00BE7143"/>
    <w:rsid w:val="00CA24FC"/>
    <w:rsid w:val="00D0589D"/>
    <w:rsid w:val="00D20F20"/>
    <w:rsid w:val="00D279F1"/>
    <w:rsid w:val="00D375A9"/>
    <w:rsid w:val="00D60EA5"/>
    <w:rsid w:val="00D72B3B"/>
    <w:rsid w:val="00D72D5D"/>
    <w:rsid w:val="00D904C9"/>
    <w:rsid w:val="00D90C02"/>
    <w:rsid w:val="00DA4159"/>
    <w:rsid w:val="00DA650E"/>
    <w:rsid w:val="00DC6705"/>
    <w:rsid w:val="00DF5204"/>
    <w:rsid w:val="00E01724"/>
    <w:rsid w:val="00E224E9"/>
    <w:rsid w:val="00E26730"/>
    <w:rsid w:val="00E42FC5"/>
    <w:rsid w:val="00E67FAA"/>
    <w:rsid w:val="00E93543"/>
    <w:rsid w:val="00EE14D9"/>
    <w:rsid w:val="00F02279"/>
    <w:rsid w:val="00F40B59"/>
    <w:rsid w:val="00F66173"/>
    <w:rsid w:val="00F7592A"/>
    <w:rsid w:val="00F838D1"/>
    <w:rsid w:val="00F95166"/>
    <w:rsid w:val="00FA3334"/>
    <w:rsid w:val="00FC4F3F"/>
    <w:rsid w:val="00FD4794"/>
    <w:rsid w:val="00FE3E30"/>
    <w:rsid w:val="00FF3D12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017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017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017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017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0172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017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5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95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95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79511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79511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95117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E01724"/>
    <w:pPr>
      <w:spacing w:after="200" w:line="276" w:lineRule="auto"/>
    </w:pPr>
    <w:rPr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E0172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79511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0172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795117"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E01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01724"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rsid w:val="00E0172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A4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5117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EE14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E14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14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E14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4D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28F2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F7684"/>
    <w:rPr>
      <w:rFonts w:cs="Times New Roman"/>
      <w:b/>
      <w:bCs/>
      <w:sz w:val="20"/>
      <w:szCs w:val="20"/>
    </w:rPr>
  </w:style>
  <w:style w:type="paragraph" w:customStyle="1" w:styleId="Normal2">
    <w:name w:val="Normal2"/>
    <w:uiPriority w:val="99"/>
    <w:rsid w:val="00D90C02"/>
    <w:pPr>
      <w:spacing w:after="200" w:line="276" w:lineRule="auto"/>
    </w:pPr>
    <w:rPr>
      <w:rFonts w:ascii="Calibri" w:hAnsi="Calibri" w:cs="Calibri"/>
      <w:sz w:val="22"/>
      <w:szCs w:val="22"/>
      <w:lang w:val="sr-Latn-BA"/>
    </w:rPr>
  </w:style>
  <w:style w:type="character" w:styleId="Hyperlink">
    <w:name w:val="Hyperlink"/>
    <w:uiPriority w:val="99"/>
    <w:rsid w:val="006C78C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26</cp:revision>
  <cp:lastPrinted>2020-03-12T13:17:00Z</cp:lastPrinted>
  <dcterms:created xsi:type="dcterms:W3CDTF">2019-07-19T01:20:00Z</dcterms:created>
  <dcterms:modified xsi:type="dcterms:W3CDTF">2020-03-12T13:36:00Z</dcterms:modified>
</cp:coreProperties>
</file>