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OBAVJEŠTENJE ZA RADNIKE U ODRŽAVANJU I SPOLJNE SARADNIKE NA POSLOVIMA ODRŽAVANJA; MONTIRANJA I REMONTA OPREME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Poštovane kolege,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obzirom na pandemijsko širenje novog corona virusa COVID-19 svijetom i pojavom prvih slučajeva u susjednoj Hrvatskoj, realno je očekivati pojavu virusa i u našoj zemlji.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COVID-19 je bolest izazvana novim coronavirusom SARS- CoV-2, koji ranije nije bio identifikovan kod ljudi. Način prenošenja je lak, bliskim kontaktom sa inficiranom osobom uključujući kapljični, fekooralni put i aerosol.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Radi prevencije pojave, a i mogućeg širenja virusa, preduzećemo mjere u okviru preduzeća Krajina Klas koje ćemo primjenjivati do daljnjeg.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Mjere prevencije obuhvataju: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 xml:space="preserve">- Prilikom ulaska u proizvodne pogone dužni ste u ulaznom hodniku ( prije garderoba) dezinfikovati ruke sredstvom za dezinfekciju na bazi alkohola, trljajući ruke u trajanju od 20-30 s. Svaki radnik će zadužiti određeni broj medicinskih maski. Masku ćete staviti na lice u ulaznom holu. Masku je potrebno pravilno orjentisati, zakačiti gumicom ili vezicama,staviti na nos i pritiskom na metalni dio pričvrstiti, te povući preko usta i brade. Masku u toku rada nemojte dodirivati rukama. Nakon skidanja maske, obavezno oprati ruke, a maske odložiti u kante za smeće sa nožnim pogonom. Korištenje maski je obavezno, jer ćete na taj način zaštiti sebe, a samim tim i članove svoje porodice. O načinu stavljanja, korištenja i skidanja maski, pravilnom pranju i dezinfekciji ruku ćete dobiti detaljno uputstvo u vidu letka. 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- Neophodno je da u toku rada češće nego inače, perete ruke vodom i sapunom ( desetak puta u toku osmočasovnog radnog vremena), u trajanju od 40-60 s. Ukoliko nemate blizu svog radnog mjesta lavabo za pranje ruku, neophodno je da ruke dezinfikujete sredstvom na bazi alkohola koje će biti dodatno postavljeno na nekoliko mjesta u pogonu, trljajući ruke u trajanju od 20-30 s.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- Sve kvake na vratima, kao i površine sa kojima dolazi u kontakt veliki broj ljudi će biti dodatano čišćene i dezinfikovane, pa Vas molimo da primjenjujete lične mjere za zaštitu, kako ove posebne mjere ne bi bile uzaludne.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- U pogonu će biti postavljene i suve maramice koje je neophodno da koristite kada kišete ili kašljete, a nakon upotrebe maramicu odmah bacite u kantu za smeće, te operite ili dezinfikujte ruke.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Ukoliko u trenutku kijanja nemate maramicu, iskoristite savijeni lakat, te nakon toga obavezno operite ruke.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 xml:space="preserve">-  Savjetujemo Vam da izbjegavate nepotrebni bliski kontakt sa osobama sa kojima sarađujete 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( minimalna udaljenost 1 metar) ukoliko nemate lična sredstva za zaštitu.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- Izbjegavajte bilo kakav nepotreban kontakt sa životinjama.</w:t>
      </w: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</w:p>
    <w:p w:rsidR="008D6A51" w:rsidRPr="008D6A51" w:rsidRDefault="008D6A51" w:rsidP="008D6A51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- Izbjegavate bilo kakva masovna okupljanja, jer time povećavate rizik od zaraze. Osim toga, izbjegavajte bliski kontakt sa osobama koje imaju simptome bolesti( temperatura, kašalj i poteškoće sa disanjem).</w:t>
      </w:r>
    </w:p>
    <w:p w:rsidR="00CA24FC" w:rsidRPr="00D0589D" w:rsidRDefault="008D6A51" w:rsidP="009C22DD">
      <w:pPr>
        <w:tabs>
          <w:tab w:val="left" w:pos="8130"/>
          <w:tab w:val="right" w:pos="9638"/>
        </w:tabs>
        <w:spacing w:after="0" w:line="240" w:lineRule="auto"/>
        <w:ind w:firstLine="720"/>
        <w:rPr>
          <w:rFonts w:ascii="Calibri" w:hAnsi="Calibri"/>
          <w:lang w:val="sr-Latn-BA"/>
        </w:rPr>
      </w:pPr>
      <w:r w:rsidRPr="008D6A51">
        <w:rPr>
          <w:rFonts w:ascii="Calibri" w:hAnsi="Calibri"/>
          <w:lang w:val="sr-Latn-BA"/>
        </w:rPr>
        <w:t>Ukoliko i sami primjetite gore pomenute simptome, savjetujemo Vam da se odmah javite svom porodičnom ljekaru.</w:t>
      </w:r>
      <w:bookmarkStart w:id="0" w:name="_GoBack"/>
      <w:bookmarkEnd w:id="0"/>
    </w:p>
    <w:sectPr w:rsidR="00CA24FC" w:rsidRPr="00D0589D" w:rsidSect="00EE14D9">
      <w:headerReference w:type="default" r:id="rId8"/>
      <w:footerReference w:type="default" r:id="rId9"/>
      <w:pgSz w:w="11906" w:h="16838"/>
      <w:pgMar w:top="2374" w:right="1134" w:bottom="1560" w:left="1134" w:header="709" w:footer="85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9B" w:rsidRDefault="0027619B" w:rsidP="00E01724">
      <w:pPr>
        <w:spacing w:after="0" w:line="240" w:lineRule="auto"/>
      </w:pPr>
      <w:r>
        <w:separator/>
      </w:r>
    </w:p>
  </w:endnote>
  <w:endnote w:type="continuationSeparator" w:id="0">
    <w:p w:rsidR="0027619B" w:rsidRDefault="0027619B" w:rsidP="00E01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FC" w:rsidRDefault="0027619B">
    <w:pPr>
      <w:pStyle w:val="Normal1"/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481.5pt;height:47.25pt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9B" w:rsidRDefault="0027619B" w:rsidP="00E01724">
      <w:pPr>
        <w:spacing w:after="0" w:line="240" w:lineRule="auto"/>
      </w:pPr>
      <w:r>
        <w:separator/>
      </w:r>
    </w:p>
  </w:footnote>
  <w:footnote w:type="continuationSeparator" w:id="0">
    <w:p w:rsidR="0027619B" w:rsidRDefault="0027619B" w:rsidP="00E01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4FC" w:rsidRPr="00183045" w:rsidRDefault="0027619B" w:rsidP="0018304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473.25pt;height:37.5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1AA"/>
    <w:multiLevelType w:val="hybridMultilevel"/>
    <w:tmpl w:val="6C9E8046"/>
    <w:lvl w:ilvl="0" w:tplc="03E84A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466445C"/>
    <w:multiLevelType w:val="multilevel"/>
    <w:tmpl w:val="FFFFFFFF"/>
    <w:lvl w:ilvl="0">
      <w:start w:val="1"/>
      <w:numFmt w:val="bullet"/>
      <w:lvlText w:val="●"/>
      <w:lvlJc w:val="left"/>
      <w:pPr>
        <w:ind w:left="1428" w:hanging="360"/>
      </w:pPr>
      <w:rPr>
        <w:rFonts w:ascii="Noto Sans Symbols" w:eastAsia="Times New Roman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Times New Roman" w:hAnsi="Noto Sans Symbols"/>
        <w:vertAlign w:val="baseline"/>
      </w:rPr>
    </w:lvl>
  </w:abstractNum>
  <w:abstractNum w:abstractNumId="2">
    <w:nsid w:val="25270C70"/>
    <w:multiLevelType w:val="hybridMultilevel"/>
    <w:tmpl w:val="539A8D5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E92B82"/>
    <w:multiLevelType w:val="hybridMultilevel"/>
    <w:tmpl w:val="587AA4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DE4E07"/>
    <w:multiLevelType w:val="hybridMultilevel"/>
    <w:tmpl w:val="1456AB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0E283C"/>
    <w:multiLevelType w:val="hybridMultilevel"/>
    <w:tmpl w:val="F3326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83998"/>
    <w:multiLevelType w:val="hybridMultilevel"/>
    <w:tmpl w:val="880CCD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610EEE"/>
    <w:multiLevelType w:val="hybridMultilevel"/>
    <w:tmpl w:val="D2DCEB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E2D646E"/>
    <w:multiLevelType w:val="hybridMultilevel"/>
    <w:tmpl w:val="572CC2BC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724"/>
    <w:rsid w:val="000219CF"/>
    <w:rsid w:val="00045142"/>
    <w:rsid w:val="000E4D03"/>
    <w:rsid w:val="000F23E1"/>
    <w:rsid w:val="00101351"/>
    <w:rsid w:val="00107833"/>
    <w:rsid w:val="00183045"/>
    <w:rsid w:val="001B1E08"/>
    <w:rsid w:val="001C5EF7"/>
    <w:rsid w:val="001E238F"/>
    <w:rsid w:val="001E467A"/>
    <w:rsid w:val="00200884"/>
    <w:rsid w:val="00207A0B"/>
    <w:rsid w:val="00216B6F"/>
    <w:rsid w:val="00273348"/>
    <w:rsid w:val="0027619B"/>
    <w:rsid w:val="0028146B"/>
    <w:rsid w:val="0028733D"/>
    <w:rsid w:val="00293448"/>
    <w:rsid w:val="002A09D7"/>
    <w:rsid w:val="002B2E1A"/>
    <w:rsid w:val="002B5AB1"/>
    <w:rsid w:val="002D4DB1"/>
    <w:rsid w:val="002F2022"/>
    <w:rsid w:val="002F6559"/>
    <w:rsid w:val="00301524"/>
    <w:rsid w:val="003077B6"/>
    <w:rsid w:val="003147ED"/>
    <w:rsid w:val="00346A76"/>
    <w:rsid w:val="003528F2"/>
    <w:rsid w:val="00357595"/>
    <w:rsid w:val="003E4948"/>
    <w:rsid w:val="00401FB7"/>
    <w:rsid w:val="004049C4"/>
    <w:rsid w:val="004207B1"/>
    <w:rsid w:val="00436BE5"/>
    <w:rsid w:val="00493E04"/>
    <w:rsid w:val="004F12E2"/>
    <w:rsid w:val="004F1F7F"/>
    <w:rsid w:val="00522B94"/>
    <w:rsid w:val="00526C1F"/>
    <w:rsid w:val="00531DB5"/>
    <w:rsid w:val="00532811"/>
    <w:rsid w:val="005461EF"/>
    <w:rsid w:val="005A058B"/>
    <w:rsid w:val="005F7684"/>
    <w:rsid w:val="00636308"/>
    <w:rsid w:val="00650352"/>
    <w:rsid w:val="00665558"/>
    <w:rsid w:val="00673A45"/>
    <w:rsid w:val="006802C7"/>
    <w:rsid w:val="00681F91"/>
    <w:rsid w:val="00682068"/>
    <w:rsid w:val="006919EF"/>
    <w:rsid w:val="006C78CC"/>
    <w:rsid w:val="006E4484"/>
    <w:rsid w:val="006F1DEB"/>
    <w:rsid w:val="0073055E"/>
    <w:rsid w:val="00735BD5"/>
    <w:rsid w:val="00742E85"/>
    <w:rsid w:val="007822ED"/>
    <w:rsid w:val="00783075"/>
    <w:rsid w:val="00784E8D"/>
    <w:rsid w:val="0079096F"/>
    <w:rsid w:val="00795117"/>
    <w:rsid w:val="007A6411"/>
    <w:rsid w:val="007C1DAB"/>
    <w:rsid w:val="007F0C1D"/>
    <w:rsid w:val="008042F4"/>
    <w:rsid w:val="008440B6"/>
    <w:rsid w:val="00875BC3"/>
    <w:rsid w:val="0087746C"/>
    <w:rsid w:val="00880CF9"/>
    <w:rsid w:val="00882790"/>
    <w:rsid w:val="00897ABA"/>
    <w:rsid w:val="008C0B13"/>
    <w:rsid w:val="008D6A51"/>
    <w:rsid w:val="00904D91"/>
    <w:rsid w:val="00951833"/>
    <w:rsid w:val="009577D4"/>
    <w:rsid w:val="00973A07"/>
    <w:rsid w:val="00981B38"/>
    <w:rsid w:val="00986FE1"/>
    <w:rsid w:val="009C22DD"/>
    <w:rsid w:val="009D7373"/>
    <w:rsid w:val="009F3DB8"/>
    <w:rsid w:val="009F7F07"/>
    <w:rsid w:val="00A1268F"/>
    <w:rsid w:val="00A31A6C"/>
    <w:rsid w:val="00A56B0D"/>
    <w:rsid w:val="00A721A6"/>
    <w:rsid w:val="00AA138B"/>
    <w:rsid w:val="00AA220E"/>
    <w:rsid w:val="00AE0F03"/>
    <w:rsid w:val="00B40171"/>
    <w:rsid w:val="00B505B3"/>
    <w:rsid w:val="00B6763C"/>
    <w:rsid w:val="00B80ED8"/>
    <w:rsid w:val="00B85BFF"/>
    <w:rsid w:val="00BC5BF4"/>
    <w:rsid w:val="00BE7143"/>
    <w:rsid w:val="00CA24FC"/>
    <w:rsid w:val="00D0589D"/>
    <w:rsid w:val="00D279F1"/>
    <w:rsid w:val="00D375A9"/>
    <w:rsid w:val="00D60EA5"/>
    <w:rsid w:val="00D72B3B"/>
    <w:rsid w:val="00D72D5D"/>
    <w:rsid w:val="00D904C9"/>
    <w:rsid w:val="00D90C02"/>
    <w:rsid w:val="00DA4159"/>
    <w:rsid w:val="00DA650E"/>
    <w:rsid w:val="00DC6705"/>
    <w:rsid w:val="00DF5204"/>
    <w:rsid w:val="00E01724"/>
    <w:rsid w:val="00E224E9"/>
    <w:rsid w:val="00E26730"/>
    <w:rsid w:val="00E42FC5"/>
    <w:rsid w:val="00E67FAA"/>
    <w:rsid w:val="00E93543"/>
    <w:rsid w:val="00EE14D9"/>
    <w:rsid w:val="00F02279"/>
    <w:rsid w:val="00F40B59"/>
    <w:rsid w:val="00F66173"/>
    <w:rsid w:val="00F838D1"/>
    <w:rsid w:val="00F95166"/>
    <w:rsid w:val="00FA3334"/>
    <w:rsid w:val="00FC4F3F"/>
    <w:rsid w:val="00FD4794"/>
    <w:rsid w:val="00FE3E30"/>
    <w:rsid w:val="00FF3D12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Sans" w:eastAsia="PT Sans" w:hAnsi="PT Sans" w:cs="PT San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6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0172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0172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0172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0172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01724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0172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79511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79511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795117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795117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79511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795117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E01724"/>
    <w:pPr>
      <w:spacing w:after="200" w:line="276" w:lineRule="auto"/>
    </w:pPr>
    <w:rPr>
      <w:sz w:val="22"/>
      <w:szCs w:val="22"/>
    </w:rPr>
  </w:style>
  <w:style w:type="paragraph" w:styleId="Title">
    <w:name w:val="Title"/>
    <w:basedOn w:val="Normal1"/>
    <w:next w:val="Normal1"/>
    <w:link w:val="TitleChar"/>
    <w:uiPriority w:val="99"/>
    <w:qFormat/>
    <w:rsid w:val="00E0172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link w:val="Title"/>
    <w:uiPriority w:val="99"/>
    <w:locked/>
    <w:rsid w:val="00795117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0172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link w:val="Subtitle"/>
    <w:uiPriority w:val="99"/>
    <w:locked/>
    <w:rsid w:val="00795117"/>
    <w:rPr>
      <w:rFonts w:ascii="Cambria" w:hAnsi="Cambria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E017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01724"/>
    <w:rPr>
      <w:rFonts w:cs="Times New Roman"/>
      <w:sz w:val="20"/>
      <w:szCs w:val="20"/>
    </w:rPr>
  </w:style>
  <w:style w:type="character" w:styleId="CommentReference">
    <w:name w:val="annotation reference"/>
    <w:uiPriority w:val="99"/>
    <w:semiHidden/>
    <w:rsid w:val="00E0172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DA41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95117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EE14D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EE14D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14D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EE14D9"/>
    <w:rPr>
      <w:rFonts w:cs="Times New Roman"/>
    </w:rPr>
  </w:style>
  <w:style w:type="paragraph" w:styleId="ListParagraph">
    <w:name w:val="List Paragraph"/>
    <w:basedOn w:val="Normal"/>
    <w:uiPriority w:val="99"/>
    <w:qFormat/>
    <w:rsid w:val="002D4DB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28F2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F7684"/>
    <w:rPr>
      <w:rFonts w:cs="Times New Roman"/>
      <w:b/>
      <w:bCs/>
      <w:sz w:val="20"/>
      <w:szCs w:val="20"/>
    </w:rPr>
  </w:style>
  <w:style w:type="paragraph" w:customStyle="1" w:styleId="Normal2">
    <w:name w:val="Normal2"/>
    <w:uiPriority w:val="99"/>
    <w:rsid w:val="00D90C02"/>
    <w:pPr>
      <w:spacing w:after="200" w:line="276" w:lineRule="auto"/>
    </w:pPr>
    <w:rPr>
      <w:rFonts w:ascii="Calibri" w:hAnsi="Calibri" w:cs="Calibri"/>
      <w:sz w:val="22"/>
      <w:szCs w:val="22"/>
      <w:lang w:val="sr-Latn-BA"/>
    </w:rPr>
  </w:style>
  <w:style w:type="character" w:styleId="Hyperlink">
    <w:name w:val="Hyperlink"/>
    <w:uiPriority w:val="99"/>
    <w:rsid w:val="006C78C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WINDOWS 10</cp:lastModifiedBy>
  <cp:revision>25</cp:revision>
  <cp:lastPrinted>2020-03-12T13:17:00Z</cp:lastPrinted>
  <dcterms:created xsi:type="dcterms:W3CDTF">2019-07-19T01:20:00Z</dcterms:created>
  <dcterms:modified xsi:type="dcterms:W3CDTF">2020-03-12T13:36:00Z</dcterms:modified>
</cp:coreProperties>
</file>